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9820" w14:textId="77777777" w:rsidR="00E543DE" w:rsidRPr="00433041" w:rsidRDefault="00E543DE" w:rsidP="00E543DE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F97B84E" w14:textId="77777777" w:rsidR="00E543DE" w:rsidRPr="00433041" w:rsidRDefault="00E543DE" w:rsidP="00E543DE">
      <w:pPr>
        <w:jc w:val="center"/>
        <w:rPr>
          <w:sz w:val="20"/>
          <w:szCs w:val="20"/>
        </w:rPr>
      </w:pPr>
    </w:p>
    <w:p w14:paraId="4A86300C" w14:textId="77777777" w:rsidR="00E543DE" w:rsidRPr="00433041" w:rsidRDefault="00E543DE" w:rsidP="00E543DE">
      <w:pPr>
        <w:jc w:val="center"/>
        <w:rPr>
          <w:i/>
        </w:rPr>
      </w:pPr>
      <w:r w:rsidRPr="00433041">
        <w:rPr>
          <w:i/>
        </w:rPr>
        <w:t>Lecture Worksheet</w:t>
      </w:r>
    </w:p>
    <w:p w14:paraId="18EE208B" w14:textId="0DC9309E" w:rsidR="00E543DE" w:rsidRPr="00433041" w:rsidRDefault="00E543DE" w:rsidP="00E543DE">
      <w:pPr>
        <w:jc w:val="center"/>
        <w:rPr>
          <w:i/>
        </w:rPr>
      </w:pPr>
      <w:r>
        <w:rPr>
          <w:i/>
        </w:rPr>
        <w:t>Tuesday 12/7/2020</w:t>
      </w:r>
    </w:p>
    <w:p w14:paraId="0263225B" w14:textId="77777777" w:rsidR="00E543DE" w:rsidRDefault="00E543DE" w:rsidP="00E543DE"/>
    <w:p w14:paraId="3029B6D4" w14:textId="77777777" w:rsidR="00E543DE" w:rsidRPr="00433041" w:rsidRDefault="00E543DE" w:rsidP="00E543DE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4B57BE94" w14:textId="77777777" w:rsidR="00E543DE" w:rsidRDefault="00E543DE" w:rsidP="00E543DE"/>
    <w:p w14:paraId="16C254F2" w14:textId="77777777" w:rsidR="00433041" w:rsidRPr="006C590C" w:rsidRDefault="00EB75A6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>Multiple Regression Analysis is a statistical technique for estimating the relationship between a continuous dependent variable and two or more continuous or discrete independent, or predictor, variables</w:t>
      </w:r>
    </w:p>
    <w:p w14:paraId="384188BA" w14:textId="2526FE7C" w:rsidR="00EB75A6" w:rsidRPr="006C590C" w:rsidRDefault="00EB75A6" w:rsidP="008976C7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 xml:space="preserve">The multivariate (2 independent variable) regression prediction equation is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/>
                    <w:sz w:val="20"/>
                    <w:szCs w:val="20"/>
                  </w:rPr>
                  <m:t>Y</m:t>
                </m:r>
              </m:e>
            </m:acc>
          </m:e>
          <m:sub>
            <m:r>
              <w:rPr>
                <w:rFonts w:ascii="Cambria Math"/>
                <w:sz w:val="20"/>
                <w:szCs w:val="20"/>
              </w:rPr>
              <m:t>i</m:t>
            </m:r>
          </m:sub>
        </m:sSub>
        <m:r>
          <w:rPr>
            <w:rFonts w:ascii="Cambria Math"/>
            <w:sz w:val="20"/>
            <w:szCs w:val="20"/>
          </w:rPr>
          <m:t>=a+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/>
                <w:sz w:val="20"/>
                <w:szCs w:val="20"/>
              </w:rPr>
              <m:t>1i</m:t>
            </m:r>
          </m:sub>
        </m:sSub>
        <m:r>
          <w:rPr>
            <w:rFonts w:asci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/>
                <w:sz w:val="20"/>
                <w:szCs w:val="20"/>
              </w:rPr>
              <m:t>2i</m:t>
            </m:r>
          </m:sub>
        </m:sSub>
      </m:oMath>
      <w:r w:rsidRPr="006C590C">
        <w:rPr>
          <w:sz w:val="20"/>
          <w:szCs w:val="20"/>
        </w:rPr>
        <w:t>, where a is the estimated intercept, X</w:t>
      </w:r>
      <w:r w:rsidRPr="006C590C">
        <w:rPr>
          <w:sz w:val="20"/>
          <w:szCs w:val="20"/>
          <w:vertAlign w:val="subscript"/>
        </w:rPr>
        <w:t>1</w:t>
      </w:r>
      <w:r w:rsidRPr="006C590C">
        <w:rPr>
          <w:sz w:val="20"/>
          <w:szCs w:val="20"/>
        </w:rPr>
        <w:t xml:space="preserve"> and X</w:t>
      </w:r>
      <w:r w:rsidRPr="006C590C">
        <w:rPr>
          <w:sz w:val="20"/>
          <w:szCs w:val="20"/>
          <w:vertAlign w:val="subscript"/>
        </w:rPr>
        <w:t>2</w:t>
      </w:r>
      <w:r w:rsidRPr="006C590C">
        <w:rPr>
          <w:sz w:val="20"/>
          <w:szCs w:val="20"/>
        </w:rPr>
        <w:t xml:space="preserve"> are independent variables, and b</w:t>
      </w:r>
      <w:r w:rsidRPr="006C590C">
        <w:rPr>
          <w:sz w:val="20"/>
          <w:szCs w:val="20"/>
          <w:vertAlign w:val="subscript"/>
        </w:rPr>
        <w:t>1</w:t>
      </w:r>
      <w:r w:rsidRPr="006C590C">
        <w:rPr>
          <w:sz w:val="20"/>
          <w:szCs w:val="20"/>
        </w:rPr>
        <w:t xml:space="preserve"> and b</w:t>
      </w:r>
      <w:r w:rsidRPr="006C590C">
        <w:rPr>
          <w:sz w:val="20"/>
          <w:szCs w:val="20"/>
          <w:vertAlign w:val="subscript"/>
        </w:rPr>
        <w:t>2</w:t>
      </w:r>
      <w:r w:rsidRPr="006C590C">
        <w:rPr>
          <w:sz w:val="20"/>
          <w:szCs w:val="20"/>
        </w:rPr>
        <w:t xml:space="preserve"> are estimated slopes (or coefficients)</w:t>
      </w:r>
    </w:p>
    <w:p w14:paraId="452725FB" w14:textId="77777777" w:rsidR="00EB75A6" w:rsidRPr="006C590C" w:rsidRDefault="00EB75A6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 xml:space="preserve">For the multivariate (2 independent variable) regression prediction equation, the intercept and slopes are estimated as: </w:t>
      </w:r>
    </w:p>
    <w:p w14:paraId="09E8E2EE" w14:textId="5165A41C" w:rsidR="00433041" w:rsidRPr="006C590C" w:rsidRDefault="00D13317" w:rsidP="008976C7">
      <w:pPr>
        <w:pStyle w:val="ListParagraph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/>
                <w:sz w:val="20"/>
                <w:szCs w:val="20"/>
              </w:rPr>
              <m:t>1</m:t>
            </m:r>
          </m:sub>
        </m:sSub>
        <m:r>
          <w:rPr>
            <w:rFonts w:asci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Y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</m:sSub>
              </m:den>
            </m:f>
          </m:e>
        </m:d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</m:num>
          <m:den>
            <m:r>
              <w:rPr>
                <w:rFonts w:ascii="Cambria Math"/>
                <w:sz w:val="20"/>
                <w:szCs w:val="20"/>
              </w:rPr>
              <m:t>1</m:t>
            </m:r>
            <m:r>
              <w:rPr>
                <w:rFonts w:ascii="Cambria Math"/>
                <w:sz w:val="20"/>
                <w:szCs w:val="20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/>
                    <w:sz w:val="20"/>
                    <w:szCs w:val="20"/>
                  </w:rPr>
                  <m:t>2</m:t>
                </m:r>
              </m:sup>
            </m:sSubSup>
          </m:den>
        </m:f>
      </m:oMath>
      <w:r w:rsidR="006C590C">
        <w:rPr>
          <w:sz w:val="20"/>
          <w:szCs w:val="20"/>
        </w:rPr>
        <w:t xml:space="preserve"> 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/>
                <w:sz w:val="20"/>
                <w:szCs w:val="20"/>
              </w:rPr>
              <m:t>2</m:t>
            </m:r>
          </m:sub>
        </m:sSub>
        <m:r>
          <w:rPr>
            <w:rFonts w:asci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Y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</m:sSub>
              </m:den>
            </m:f>
          </m:e>
        </m:d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</m:num>
          <m:den>
            <m:r>
              <w:rPr>
                <w:rFonts w:ascii="Cambria Math"/>
                <w:sz w:val="20"/>
                <w:szCs w:val="20"/>
              </w:rPr>
              <m:t>1</m:t>
            </m:r>
            <m:r>
              <w:rPr>
                <w:rFonts w:ascii="Cambria Math"/>
                <w:sz w:val="20"/>
                <w:szCs w:val="20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/>
                    <w:sz w:val="20"/>
                    <w:szCs w:val="20"/>
                  </w:rPr>
                  <m:t>2</m:t>
                </m:r>
              </m:sup>
            </m:sSubSup>
          </m:den>
        </m:f>
      </m:oMath>
      <w:r w:rsidR="006C590C">
        <w:rPr>
          <w:sz w:val="20"/>
          <w:szCs w:val="20"/>
        </w:rPr>
        <w:t xml:space="preserve"> ; </w:t>
      </w:r>
      <m:oMath>
        <m:r>
          <w:rPr>
            <w:rFonts w:ascii="Cambria Math"/>
            <w:sz w:val="20"/>
            <w:szCs w:val="20"/>
          </w:rPr>
          <m:t>a=</m:t>
        </m:r>
        <m:acc>
          <m:accPr>
            <m:chr m:val="̄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/>
                <w:sz w:val="20"/>
                <w:szCs w:val="20"/>
              </w:rPr>
              <m:t>Y</m:t>
            </m:r>
          </m:e>
        </m:acc>
        <m:r>
          <w:rPr>
            <w:rFonts w:ascii="Cambria Math"/>
            <w:sz w:val="20"/>
            <w:szCs w:val="20"/>
          </w:rPr>
          <m:t>-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/>
                    <w:sz w:val="20"/>
                    <w:szCs w:val="20"/>
                  </w:rPr>
                  <m:t>2</m:t>
                </m:r>
              </m:sub>
            </m:sSub>
          </m:e>
        </m:d>
      </m:oMath>
    </w:p>
    <w:p w14:paraId="465688A5" w14:textId="77777777" w:rsidR="00EB75A6" w:rsidRPr="006C590C" w:rsidRDefault="00EB75A6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>Interpretations:</w:t>
      </w:r>
    </w:p>
    <w:p w14:paraId="00C50706" w14:textId="77777777" w:rsidR="00EB75A6" w:rsidRPr="006C590C" w:rsidRDefault="00EB75A6" w:rsidP="006C590C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>The intercept, a, is interpreted as the predicted value of Y when both X</w:t>
      </w:r>
      <w:r w:rsidRPr="006C590C">
        <w:rPr>
          <w:sz w:val="20"/>
          <w:szCs w:val="20"/>
          <w:vertAlign w:val="subscript"/>
        </w:rPr>
        <w:t>1</w:t>
      </w:r>
      <w:r w:rsidRPr="006C590C">
        <w:rPr>
          <w:sz w:val="20"/>
          <w:szCs w:val="20"/>
        </w:rPr>
        <w:t xml:space="preserve"> and X</w:t>
      </w:r>
      <w:r w:rsidRPr="006C590C">
        <w:rPr>
          <w:sz w:val="20"/>
          <w:szCs w:val="20"/>
          <w:vertAlign w:val="subscript"/>
        </w:rPr>
        <w:t>2</w:t>
      </w:r>
      <w:r w:rsidRPr="006C590C">
        <w:rPr>
          <w:sz w:val="20"/>
          <w:szCs w:val="20"/>
        </w:rPr>
        <w:t xml:space="preserve"> equal 0</w:t>
      </w:r>
    </w:p>
    <w:p w14:paraId="21AB25EE" w14:textId="77777777" w:rsidR="00EB75A6" w:rsidRPr="006C590C" w:rsidRDefault="00EB75A6" w:rsidP="006C590C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>Regression coefficient (or slope) b1 is interpreted as the expected change in Y associated with a one unit increase in X</w:t>
      </w:r>
      <w:r w:rsidRPr="006C590C">
        <w:rPr>
          <w:sz w:val="20"/>
          <w:szCs w:val="20"/>
          <w:vertAlign w:val="subscript"/>
        </w:rPr>
        <w:t>1</w:t>
      </w:r>
      <w:r w:rsidRPr="006C590C">
        <w:rPr>
          <w:sz w:val="20"/>
          <w:szCs w:val="20"/>
        </w:rPr>
        <w:t>, controlling for X</w:t>
      </w:r>
      <w:r w:rsidRPr="006C590C">
        <w:rPr>
          <w:sz w:val="20"/>
          <w:szCs w:val="20"/>
          <w:vertAlign w:val="subscript"/>
        </w:rPr>
        <w:t>2</w:t>
      </w:r>
    </w:p>
    <w:p w14:paraId="3DDAF082" w14:textId="77777777" w:rsidR="00EB75A6" w:rsidRPr="006C590C" w:rsidRDefault="00EB75A6" w:rsidP="006C590C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>Regression coefficient (or slope) b2 is interpreted as the expected change in Y associated with a one unit increase in X</w:t>
      </w:r>
      <w:r w:rsidRPr="006C590C">
        <w:rPr>
          <w:sz w:val="20"/>
          <w:szCs w:val="20"/>
          <w:vertAlign w:val="subscript"/>
        </w:rPr>
        <w:t>2</w:t>
      </w:r>
      <w:r w:rsidRPr="006C590C">
        <w:rPr>
          <w:sz w:val="20"/>
          <w:szCs w:val="20"/>
        </w:rPr>
        <w:t>, controlling for X</w:t>
      </w:r>
      <w:r w:rsidRPr="006C590C">
        <w:rPr>
          <w:sz w:val="20"/>
          <w:szCs w:val="20"/>
          <w:vertAlign w:val="subscript"/>
        </w:rPr>
        <w:t>1</w:t>
      </w:r>
    </w:p>
    <w:p w14:paraId="1349706D" w14:textId="66EE3316" w:rsidR="006C590C" w:rsidRPr="006C590C" w:rsidRDefault="00EB75A6" w:rsidP="008976C7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>R</w:t>
      </w:r>
      <w:r w:rsidRPr="006C590C">
        <w:rPr>
          <w:sz w:val="20"/>
          <w:szCs w:val="20"/>
          <w:vertAlign w:val="superscript"/>
        </w:rPr>
        <w:t>2</w:t>
      </w:r>
      <w:r w:rsidRPr="006C590C">
        <w:rPr>
          <w:sz w:val="20"/>
          <w:szCs w:val="20"/>
        </w:rPr>
        <w:t xml:space="preserve"> expresses the proportion of variation in Y that is accounted for by the predictor variables, and is calculated as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/>
                <w:sz w:val="20"/>
                <w:szCs w:val="20"/>
              </w:rPr>
              <m:t>Y</m:t>
            </m:r>
            <m:r>
              <w:rPr>
                <w:rFonts w:ascii="Cambria Math"/>
                <w:sz w:val="20"/>
                <w:szCs w:val="20"/>
              </w:rPr>
              <m:t>•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2</m:t>
                </m:r>
              </m:sub>
            </m:sSub>
          </m:sub>
          <m:sup>
            <m:r>
              <w:rPr>
                <w:rFonts w:ascii="Cambria Math"/>
                <w:sz w:val="20"/>
                <w:szCs w:val="20"/>
              </w:rPr>
              <m:t>2</m:t>
            </m:r>
          </m:sup>
        </m:sSubSup>
        <m: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/>
                    <w:sz w:val="20"/>
                    <w:szCs w:val="20"/>
                  </w:rPr>
                  <m:t>2</m:t>
                </m:r>
              </m:sup>
            </m:sSubSup>
            <m:r>
              <w:rPr>
                <w:rFonts w:ascii="Cambria Math"/>
                <w:sz w:val="20"/>
                <w:szCs w:val="20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/>
                    <w:sz w:val="20"/>
                    <w:szCs w:val="20"/>
                  </w:rPr>
                  <m:t>2</m:t>
                </m:r>
              </m:sup>
            </m:sSubSup>
            <m:r>
              <w:rPr>
                <w:rFonts w:ascii="Cambria Math"/>
                <w:sz w:val="20"/>
                <w:szCs w:val="20"/>
              </w:rPr>
              <m:t>-</m:t>
            </m:r>
            <m:r>
              <w:rPr>
                <w:rFonts w:ascii="Cambria Math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</m:num>
          <m:den>
            <m:r>
              <w:rPr>
                <w:rFonts w:ascii="Cambria Math"/>
                <w:sz w:val="20"/>
                <w:szCs w:val="20"/>
              </w:rPr>
              <m:t>1</m:t>
            </m:r>
            <m:r>
              <w:rPr>
                <w:rFonts w:ascii="Cambria Math"/>
                <w:sz w:val="20"/>
                <w:szCs w:val="20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/>
                    <w:sz w:val="20"/>
                    <w:szCs w:val="20"/>
                  </w:rPr>
                  <m:t>2</m:t>
                </m:r>
              </m:sup>
            </m:sSubSup>
          </m:den>
        </m:f>
      </m:oMath>
      <w:r w:rsidR="006C590C" w:rsidRPr="006C590C">
        <w:rPr>
          <w:sz w:val="20"/>
          <w:szCs w:val="20"/>
        </w:rPr>
        <w:t>.  R</w:t>
      </w:r>
      <w:r w:rsidR="006C590C" w:rsidRPr="006C590C">
        <w:rPr>
          <w:sz w:val="20"/>
          <w:szCs w:val="20"/>
          <w:vertAlign w:val="superscript"/>
        </w:rPr>
        <w:t xml:space="preserve">2 </w:t>
      </w:r>
      <w:r w:rsidR="006C590C" w:rsidRPr="006C590C">
        <w:rPr>
          <w:sz w:val="20"/>
          <w:szCs w:val="20"/>
        </w:rPr>
        <w:t>is a</w:t>
      </w:r>
      <w:r w:rsidR="006C590C">
        <w:rPr>
          <w:sz w:val="20"/>
          <w:szCs w:val="20"/>
        </w:rPr>
        <w:t>n</w:t>
      </w:r>
      <w:r w:rsidR="006C590C" w:rsidRPr="006C590C">
        <w:rPr>
          <w:sz w:val="20"/>
          <w:szCs w:val="20"/>
        </w:rPr>
        <w:t xml:space="preserve"> estimate of population parameter </w:t>
      </w:r>
      <w:r w:rsidR="006C590C" w:rsidRPr="006C590C">
        <w:rPr>
          <w:rFonts w:ascii="Symbol" w:hAnsi="Symbol"/>
          <w:sz w:val="20"/>
          <w:szCs w:val="20"/>
        </w:rPr>
        <w:t></w:t>
      </w:r>
      <w:r w:rsidR="006C590C" w:rsidRPr="006C590C">
        <w:rPr>
          <w:sz w:val="20"/>
          <w:szCs w:val="20"/>
          <w:vertAlign w:val="superscript"/>
        </w:rPr>
        <w:t>2</w:t>
      </w:r>
      <w:r w:rsidR="006C590C" w:rsidRPr="006C590C">
        <w:rPr>
          <w:sz w:val="20"/>
          <w:szCs w:val="20"/>
          <w:vertAlign w:val="subscript"/>
        </w:rPr>
        <w:t>Y•X1X2</w:t>
      </w:r>
    </w:p>
    <w:p w14:paraId="036AC272" w14:textId="77777777" w:rsidR="006C590C" w:rsidRPr="006C590C" w:rsidRDefault="006C590C" w:rsidP="006C590C">
      <w:pPr>
        <w:pStyle w:val="ListParagraph"/>
        <w:numPr>
          <w:ilvl w:val="0"/>
          <w:numId w:val="8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 xml:space="preserve">The hypothesis test for </w:t>
      </w:r>
      <w:r w:rsidRPr="006C590C">
        <w:rPr>
          <w:rFonts w:ascii="Symbol" w:hAnsi="Symbol"/>
          <w:sz w:val="20"/>
          <w:szCs w:val="20"/>
        </w:rPr>
        <w:t></w:t>
      </w:r>
      <w:r w:rsidRPr="006C590C">
        <w:rPr>
          <w:sz w:val="20"/>
          <w:szCs w:val="20"/>
          <w:vertAlign w:val="superscript"/>
        </w:rPr>
        <w:t>2</w:t>
      </w:r>
      <w:r w:rsidRPr="006C590C">
        <w:rPr>
          <w:sz w:val="20"/>
          <w:szCs w:val="20"/>
          <w:vertAlign w:val="subscript"/>
        </w:rPr>
        <w:t>Y•X1X2</w:t>
      </w:r>
      <w:r w:rsidRPr="006C590C">
        <w:rPr>
          <w:sz w:val="20"/>
          <w:szCs w:val="20"/>
        </w:rPr>
        <w:t xml:space="preserve"> is an F test with </w:t>
      </w:r>
      <w:proofErr w:type="spellStart"/>
      <w:r w:rsidRPr="006C590C">
        <w:rPr>
          <w:sz w:val="20"/>
          <w:szCs w:val="20"/>
        </w:rPr>
        <w:t>df</w:t>
      </w:r>
      <w:r w:rsidRPr="006C590C">
        <w:rPr>
          <w:sz w:val="20"/>
          <w:szCs w:val="20"/>
          <w:vertAlign w:val="subscript"/>
        </w:rPr>
        <w:t>NUM</w:t>
      </w:r>
      <w:proofErr w:type="spellEnd"/>
      <w:r w:rsidRPr="006C590C">
        <w:rPr>
          <w:sz w:val="20"/>
          <w:szCs w:val="20"/>
        </w:rPr>
        <w:t xml:space="preserve">=2 (the number of predictors in the model) and </w:t>
      </w:r>
      <w:proofErr w:type="spellStart"/>
      <w:r w:rsidRPr="006C590C">
        <w:rPr>
          <w:sz w:val="20"/>
          <w:szCs w:val="20"/>
        </w:rPr>
        <w:t>df</w:t>
      </w:r>
      <w:r w:rsidRPr="006C590C">
        <w:rPr>
          <w:sz w:val="20"/>
          <w:szCs w:val="20"/>
          <w:vertAlign w:val="subscript"/>
        </w:rPr>
        <w:t>DENOM</w:t>
      </w:r>
      <w:proofErr w:type="spellEnd"/>
      <w:r w:rsidRPr="006C590C">
        <w:rPr>
          <w:sz w:val="20"/>
          <w:szCs w:val="20"/>
        </w:rPr>
        <w:t>=N—3 (N-1 minus the number of predictors in the model)</w:t>
      </w:r>
    </w:p>
    <w:p w14:paraId="31B22F69" w14:textId="3BB0D29D" w:rsidR="006C590C" w:rsidRPr="006C590C" w:rsidRDefault="006C590C" w:rsidP="008976C7">
      <w:pPr>
        <w:pStyle w:val="ListParagraph"/>
        <w:numPr>
          <w:ilvl w:val="0"/>
          <w:numId w:val="8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 xml:space="preserve">The test statistic for hypothesis tests about </w:t>
      </w:r>
      <w:r w:rsidRPr="006C590C">
        <w:rPr>
          <w:rFonts w:ascii="Symbol" w:hAnsi="Symbol"/>
          <w:sz w:val="20"/>
          <w:szCs w:val="20"/>
        </w:rPr>
        <w:t></w:t>
      </w:r>
      <w:r w:rsidRPr="006C590C">
        <w:rPr>
          <w:sz w:val="20"/>
          <w:szCs w:val="20"/>
          <w:vertAlign w:val="superscript"/>
        </w:rPr>
        <w:t>2</w:t>
      </w:r>
      <w:r w:rsidRPr="006C590C">
        <w:rPr>
          <w:sz w:val="20"/>
          <w:szCs w:val="20"/>
          <w:vertAlign w:val="subscript"/>
        </w:rPr>
        <w:t>Y•X1X2</w:t>
      </w:r>
      <w:r w:rsidRPr="006C590C">
        <w:rPr>
          <w:sz w:val="20"/>
          <w:szCs w:val="20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/>
                <w:sz w:val="20"/>
                <w:szCs w:val="20"/>
              </w:rPr>
              <m:t>2,N</m:t>
            </m:r>
            <m:r>
              <w:rPr>
                <w:rFonts w:ascii="Cambria Math"/>
                <w:sz w:val="20"/>
                <w:szCs w:val="20"/>
              </w:rPr>
              <m:t>-</m:t>
            </m:r>
            <m:r>
              <w:rPr>
                <w:rFonts w:ascii="Cambria Math"/>
                <w:sz w:val="20"/>
                <w:szCs w:val="20"/>
              </w:rPr>
              <m:t>3</m:t>
            </m:r>
          </m:sub>
        </m:sSub>
        <m: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/>
                <w:sz w:val="20"/>
                <w:szCs w:val="20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REGRESSION</m:t>
                </m:r>
              </m:sub>
            </m:sSub>
            <m:r>
              <w:rPr>
                <w:rFonts w:ascii="Cambria Math"/>
                <w:sz w:val="20"/>
                <w:szCs w:val="20"/>
              </w:rPr>
              <m:t>/2</m:t>
            </m:r>
          </m:num>
          <m:den>
            <m:r>
              <w:rPr>
                <w:rFonts w:ascii="Cambria Math"/>
                <w:sz w:val="20"/>
                <w:szCs w:val="20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ERROR</m:t>
                </m:r>
              </m:sub>
            </m:sSub>
            <m:r>
              <w:rPr>
                <w:rFonts w:ascii="Cambria Math"/>
                <w:sz w:val="20"/>
                <w:szCs w:val="20"/>
              </w:rPr>
              <m:t>/N</m:t>
            </m:r>
            <m:r>
              <w:rPr>
                <w:rFonts w:ascii="Cambria Math"/>
                <w:sz w:val="20"/>
                <w:szCs w:val="20"/>
              </w:rPr>
              <m:t>-</m:t>
            </m:r>
            <m:r>
              <w:rPr>
                <w:rFonts w:ascii="Cambria Math"/>
                <w:sz w:val="20"/>
                <w:szCs w:val="20"/>
              </w:rPr>
              <m:t>3</m:t>
            </m:r>
          </m:den>
        </m:f>
        <m: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/>
                <w:sz w:val="20"/>
                <w:szCs w:val="20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REGRESSION</m:t>
                </m:r>
              </m:sub>
            </m:sSub>
          </m:num>
          <m:den>
            <m:r>
              <w:rPr>
                <w:rFonts w:ascii="Cambria Math"/>
                <w:sz w:val="20"/>
                <w:szCs w:val="20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ERROR</m:t>
                </m:r>
              </m:sub>
            </m:sSub>
          </m:den>
        </m:f>
      </m:oMath>
      <w:r w:rsidRPr="006C590C">
        <w:rPr>
          <w:sz w:val="20"/>
          <w:szCs w:val="20"/>
        </w:rPr>
        <w:t xml:space="preserve">, where </w:t>
      </w:r>
      <m:oMath>
        <m:r>
          <w:rPr>
            <w:rFonts w:ascii="Cambria Math"/>
            <w:sz w:val="20"/>
            <w:szCs w:val="20"/>
          </w:rPr>
          <m:t>S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/>
                <w:sz w:val="20"/>
                <w:szCs w:val="20"/>
              </w:rPr>
              <m:t>TOTAL</m:t>
            </m:r>
          </m:sub>
        </m:sSub>
        <m:r>
          <w:rPr>
            <w:rFonts w:ascii="Cambria Math"/>
            <w:sz w:val="20"/>
            <w:szCs w:val="20"/>
          </w:rPr>
          <m:t>=(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/>
                <w:sz w:val="20"/>
                <w:szCs w:val="20"/>
              </w:rPr>
              <m:t>2</m:t>
            </m:r>
          </m:sup>
        </m:sSubSup>
        <m:r>
          <w:rPr>
            <w:rFonts w:ascii="Cambria Math"/>
            <w:sz w:val="20"/>
            <w:szCs w:val="20"/>
          </w:rPr>
          <m:t>)(N</m:t>
        </m:r>
        <m:r>
          <w:rPr>
            <w:rFonts w:ascii="Cambria Math"/>
            <w:sz w:val="20"/>
            <w:szCs w:val="20"/>
          </w:rPr>
          <m:t>-</m:t>
        </m:r>
        <m:r>
          <w:rPr>
            <w:rFonts w:ascii="Cambria Math"/>
            <w:sz w:val="20"/>
            <w:szCs w:val="20"/>
          </w:rPr>
          <m:t>1)</m:t>
        </m:r>
      </m:oMath>
      <w:r w:rsidRPr="006C590C">
        <w:rPr>
          <w:sz w:val="20"/>
          <w:szCs w:val="20"/>
        </w:rPr>
        <w:t xml:space="preserve">, </w:t>
      </w:r>
      <m:oMath>
        <m:r>
          <w:rPr>
            <w:rFonts w:ascii="Cambria Math"/>
            <w:sz w:val="20"/>
            <w:szCs w:val="20"/>
          </w:rPr>
          <m:t>S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/>
                <w:sz w:val="20"/>
                <w:szCs w:val="20"/>
              </w:rPr>
              <m:t>REGRESSION</m:t>
            </m:r>
          </m:sub>
        </m:sSub>
        <m:r>
          <w:rPr>
            <w:rFonts w:ascii="Cambria Math"/>
            <w:sz w:val="20"/>
            <w:szCs w:val="20"/>
          </w:rPr>
          <m:t>=(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/>
                <w:sz w:val="20"/>
                <w:szCs w:val="20"/>
              </w:rPr>
              <m:t>Y</m:t>
            </m:r>
            <m:r>
              <w:rPr>
                <w:rFonts w:ascii="Cambria Math"/>
                <w:sz w:val="20"/>
                <w:szCs w:val="20"/>
              </w:rPr>
              <m:t>•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2</m:t>
                </m:r>
              </m:sub>
            </m:sSub>
          </m:sub>
          <m:sup>
            <m:r>
              <w:rPr>
                <w:rFonts w:ascii="Cambria Math"/>
                <w:sz w:val="20"/>
                <w:szCs w:val="20"/>
              </w:rPr>
              <m:t>2</m:t>
            </m:r>
          </m:sup>
        </m:sSubSup>
        <m:r>
          <w:rPr>
            <w:rFonts w:ascii="Cambria Math"/>
            <w:sz w:val="20"/>
            <w:szCs w:val="20"/>
          </w:rPr>
          <m:t>)(S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/>
                <w:sz w:val="20"/>
                <w:szCs w:val="20"/>
              </w:rPr>
              <m:t>TOTAL</m:t>
            </m:r>
          </m:sub>
        </m:sSub>
        <m:r>
          <w:rPr>
            <w:rFonts w:ascii="Cambria Math"/>
            <w:sz w:val="20"/>
            <w:szCs w:val="20"/>
          </w:rPr>
          <m:t>)</m:t>
        </m:r>
      </m:oMath>
      <w:r w:rsidRPr="006C590C">
        <w:rPr>
          <w:sz w:val="20"/>
          <w:szCs w:val="20"/>
        </w:rPr>
        <w:t xml:space="preserve">, and </w:t>
      </w:r>
      <m:oMath>
        <m:r>
          <w:rPr>
            <w:rFonts w:ascii="Cambria Math"/>
            <w:sz w:val="20"/>
            <w:szCs w:val="20"/>
          </w:rPr>
          <m:t>S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/>
                <w:sz w:val="20"/>
                <w:szCs w:val="20"/>
              </w:rPr>
              <m:t>ERROR</m:t>
            </m:r>
          </m:sub>
        </m:sSub>
        <m:r>
          <w:rPr>
            <w:rFonts w:ascii="Cambria Math"/>
            <w:sz w:val="20"/>
            <w:szCs w:val="20"/>
          </w:rPr>
          <m:t>=S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/>
                <w:sz w:val="20"/>
                <w:szCs w:val="20"/>
              </w:rPr>
              <m:t>TOTAL</m:t>
            </m:r>
          </m:sub>
        </m:sSub>
        <m:r>
          <w:rPr>
            <w:rFonts w:ascii="Cambria Math"/>
            <w:sz w:val="20"/>
            <w:szCs w:val="20"/>
          </w:rPr>
          <m:t>-</m:t>
        </m:r>
        <m:r>
          <w:rPr>
            <w:rFonts w:ascii="Cambria Math"/>
            <w:sz w:val="20"/>
            <w:szCs w:val="20"/>
          </w:rPr>
          <m:t>S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/>
                <w:sz w:val="20"/>
                <w:szCs w:val="20"/>
              </w:rPr>
              <m:t>REGRESSION</m:t>
            </m:r>
          </m:sub>
        </m:sSub>
      </m:oMath>
    </w:p>
    <w:p w14:paraId="1BD19821" w14:textId="77777777" w:rsidR="00EB75A6" w:rsidRDefault="006C590C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and b</w:t>
      </w:r>
      <w:r w:rsidRPr="006C590C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are estimates of population parameters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and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2</w:t>
      </w:r>
    </w:p>
    <w:p w14:paraId="52C5DA51" w14:textId="77777777" w:rsidR="006C590C" w:rsidRPr="006C590C" w:rsidRDefault="006C590C" w:rsidP="006C590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Hypothesis tests for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and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are </w:t>
      </w:r>
      <w:r w:rsidRPr="006C590C">
        <w:rPr>
          <w:sz w:val="20"/>
          <w:szCs w:val="20"/>
        </w:rPr>
        <w:t>t tests with N-3 degrees of freedom (because MS</w:t>
      </w:r>
      <w:r w:rsidRPr="006C590C">
        <w:rPr>
          <w:sz w:val="20"/>
          <w:szCs w:val="20"/>
          <w:vertAlign w:val="subscript"/>
        </w:rPr>
        <w:t>ERROR</w:t>
      </w:r>
      <w:r w:rsidRPr="006C590C">
        <w:rPr>
          <w:sz w:val="20"/>
          <w:szCs w:val="20"/>
        </w:rPr>
        <w:t xml:space="preserve"> has N-3 degrees of freedom when there are two predictor variables)</w:t>
      </w:r>
    </w:p>
    <w:p w14:paraId="0B553556" w14:textId="77777777" w:rsidR="006C590C" w:rsidRDefault="006C590C" w:rsidP="006C590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 tests statistics for hypothesis tests about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and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>:</w:t>
      </w:r>
    </w:p>
    <w:p w14:paraId="5EEBEAE6" w14:textId="400539DA" w:rsidR="006C590C" w:rsidRDefault="006C590C" w:rsidP="008976C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b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b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ERROR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/>
                              </w:rPr>
                              <m:t>s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</w:rPr>
                              <m:t>•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</m:den>
                </m:f>
              </m:e>
            </m:rad>
          </m:den>
        </m:f>
      </m:oMath>
    </w:p>
    <w:p w14:paraId="1B9F5E69" w14:textId="191AEF50" w:rsidR="006C590C" w:rsidRPr="006C590C" w:rsidRDefault="006C590C" w:rsidP="008976C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b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sub>
            </m:sSub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b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ERROR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/>
                              </w:rPr>
                              <m:t>s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</w:rPr>
                              <m:t>•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</m:den>
                </m:f>
              </m:e>
            </m:rad>
          </m:den>
        </m:f>
      </m:oMath>
    </w:p>
    <w:p w14:paraId="4BF5A85A" w14:textId="77777777" w:rsidR="00433041" w:rsidRPr="006C590C" w:rsidRDefault="00433041" w:rsidP="006C590C">
      <w:pPr>
        <w:rPr>
          <w:sz w:val="20"/>
          <w:szCs w:val="20"/>
        </w:rPr>
      </w:pPr>
    </w:p>
    <w:p w14:paraId="2A48661B" w14:textId="77777777" w:rsidR="00433041" w:rsidRPr="00433041" w:rsidRDefault="00433041" w:rsidP="00F870B6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3681D261" w14:textId="4E671EC9" w:rsidR="00433041" w:rsidRPr="00434B84" w:rsidRDefault="00434B84" w:rsidP="00434B84">
      <w:pPr>
        <w:shd w:val="clear" w:color="auto" w:fill="BFBFBF" w:themeFill="background1" w:themeFillShade="BF"/>
        <w:jc w:val="center"/>
        <w:rPr>
          <w:b/>
          <w:bCs/>
        </w:rPr>
      </w:pPr>
      <w:r w:rsidRPr="00434B84">
        <w:rPr>
          <w:b/>
          <w:bCs/>
        </w:rPr>
        <w:t>From the recorded lecture</w:t>
      </w:r>
    </w:p>
    <w:p w14:paraId="6514ED05" w14:textId="77777777" w:rsidR="00434B84" w:rsidRDefault="00434B84"/>
    <w:p w14:paraId="2D70B266" w14:textId="77777777" w:rsidR="00F870B6" w:rsidRPr="00F870B6" w:rsidRDefault="00F870B6" w:rsidP="00F870B6">
      <w:pPr>
        <w:pStyle w:val="ListParagraph"/>
        <w:ind w:left="0" w:firstLine="360"/>
        <w:rPr>
          <w:i/>
        </w:rPr>
      </w:pPr>
      <w:r w:rsidRPr="00F870B6">
        <w:rPr>
          <w:u w:val="single"/>
        </w:rPr>
        <w:t>Example</w:t>
      </w:r>
      <w:r w:rsidRPr="00F870B6">
        <w:t xml:space="preserve">: </w:t>
      </w:r>
      <w:r w:rsidRPr="00F870B6">
        <w:rPr>
          <w:i/>
        </w:rPr>
        <w:t>How is income affected by education and IQ?</w:t>
      </w:r>
    </w:p>
    <w:p w14:paraId="5778C0C1" w14:textId="77777777" w:rsidR="00F870B6" w:rsidRPr="00F870B6" w:rsidRDefault="00F870B6" w:rsidP="00F870B6">
      <w:pPr>
        <w:pStyle w:val="ListParagraph"/>
        <w:ind w:left="1440"/>
      </w:pPr>
      <w:r w:rsidRPr="00F870B6">
        <w:t>Y = The adult income of 1,000 people (in $1,000s)</w:t>
      </w:r>
    </w:p>
    <w:p w14:paraId="4E8793D0" w14:textId="77777777" w:rsidR="00F870B6" w:rsidRPr="00F870B6" w:rsidRDefault="00F870B6" w:rsidP="00F870B6">
      <w:pPr>
        <w:pStyle w:val="ListParagraph"/>
        <w:ind w:left="1440"/>
      </w:pPr>
      <w:r w:rsidRPr="00F870B6">
        <w:t>X</w:t>
      </w:r>
      <w:r w:rsidRPr="00F870B6">
        <w:rPr>
          <w:vertAlign w:val="subscript"/>
        </w:rPr>
        <w:t>1</w:t>
      </w:r>
      <w:r w:rsidRPr="00F870B6">
        <w:t xml:space="preserve"> = The number of years of school they completed</w:t>
      </w:r>
    </w:p>
    <w:p w14:paraId="423E7B63" w14:textId="77777777" w:rsidR="00F870B6" w:rsidRDefault="00F870B6" w:rsidP="00F870B6">
      <w:pPr>
        <w:pStyle w:val="ListParagraph"/>
        <w:ind w:left="1440"/>
      </w:pPr>
      <w:r w:rsidRPr="00F870B6">
        <w:t>X</w:t>
      </w:r>
      <w:r w:rsidRPr="00F870B6">
        <w:rPr>
          <w:vertAlign w:val="subscript"/>
        </w:rPr>
        <w:t>2</w:t>
      </w:r>
      <w:r w:rsidRPr="00F870B6">
        <w:t xml:space="preserve"> = Their IQ</w:t>
      </w:r>
    </w:p>
    <w:p w14:paraId="72106339" w14:textId="77777777" w:rsidR="00F870B6" w:rsidRDefault="00F870B6" w:rsidP="00F870B6">
      <w:pPr>
        <w:pStyle w:val="ListParagraph"/>
        <w:spacing w:line="120" w:lineRule="auto"/>
        <w:ind w:left="648"/>
      </w:pPr>
    </w:p>
    <w:p w14:paraId="79BB6EE0" w14:textId="77777777" w:rsidR="00F870B6" w:rsidRPr="00F870B6" w:rsidRDefault="00F870B6" w:rsidP="00F870B6">
      <w:pPr>
        <w:pStyle w:val="ListParagraph"/>
        <w:ind w:left="1440"/>
      </w:pPr>
      <w:r w:rsidRPr="00F870B6">
        <w:tab/>
      </w:r>
      <w:r w:rsidRPr="00F870B6">
        <w:tab/>
        <w:t>Y</w:t>
      </w:r>
      <w:r w:rsidRPr="00F870B6">
        <w:tab/>
        <w:t>X</w:t>
      </w:r>
      <w:r w:rsidRPr="00F870B6">
        <w:rPr>
          <w:vertAlign w:val="subscript"/>
        </w:rPr>
        <w:t>1</w:t>
      </w:r>
      <w:r w:rsidRPr="00F870B6">
        <w:tab/>
        <w:t>X</w:t>
      </w:r>
      <w:r w:rsidRPr="00F870B6">
        <w:rPr>
          <w:vertAlign w:val="subscript"/>
        </w:rPr>
        <w:t>2</w:t>
      </w:r>
      <w:r w:rsidRPr="00F870B6">
        <w:tab/>
      </w:r>
      <w:r w:rsidRPr="00F870B6">
        <w:tab/>
        <w:t>Mean</w:t>
      </w:r>
      <w:r w:rsidRPr="00F870B6">
        <w:tab/>
        <w:t>SD</w:t>
      </w:r>
    </w:p>
    <w:p w14:paraId="26997A3E" w14:textId="77777777" w:rsidR="00F870B6" w:rsidRPr="00F870B6" w:rsidRDefault="00F870B6" w:rsidP="00F870B6">
      <w:pPr>
        <w:pStyle w:val="ListParagraph"/>
        <w:ind w:left="1440"/>
      </w:pPr>
      <w:r w:rsidRPr="00F870B6">
        <w:t>Y</w:t>
      </w:r>
      <w:r w:rsidRPr="00F870B6">
        <w:tab/>
      </w:r>
      <w:r w:rsidRPr="00F870B6">
        <w:tab/>
        <w:t>1.00</w:t>
      </w:r>
      <w:r w:rsidRPr="00F870B6">
        <w:tab/>
      </w:r>
      <w:r w:rsidRPr="00F870B6">
        <w:tab/>
      </w:r>
      <w:r w:rsidRPr="00F870B6">
        <w:tab/>
      </w:r>
      <w:r w:rsidRPr="00F870B6">
        <w:tab/>
        <w:t>35.0</w:t>
      </w:r>
      <w:r w:rsidRPr="00F870B6">
        <w:tab/>
        <w:t>12.0</w:t>
      </w:r>
      <w:r w:rsidRPr="00F870B6">
        <w:tab/>
      </w:r>
    </w:p>
    <w:p w14:paraId="68F36188" w14:textId="77777777" w:rsidR="00F870B6" w:rsidRPr="00F870B6" w:rsidRDefault="00F870B6" w:rsidP="00F870B6">
      <w:pPr>
        <w:pStyle w:val="ListParagraph"/>
        <w:ind w:left="1440"/>
      </w:pPr>
      <w:r w:rsidRPr="00F870B6">
        <w:t>X</w:t>
      </w:r>
      <w:r w:rsidRPr="00F870B6">
        <w:rPr>
          <w:vertAlign w:val="subscript"/>
        </w:rPr>
        <w:t>1</w:t>
      </w:r>
      <w:r w:rsidRPr="00F870B6">
        <w:tab/>
      </w:r>
      <w:r w:rsidRPr="00F870B6">
        <w:tab/>
        <w:t>0.50</w:t>
      </w:r>
      <w:r w:rsidRPr="00F870B6">
        <w:tab/>
        <w:t>1.00</w:t>
      </w:r>
      <w:r w:rsidRPr="00F870B6">
        <w:tab/>
      </w:r>
      <w:r w:rsidRPr="00F870B6">
        <w:tab/>
      </w:r>
      <w:r w:rsidRPr="00F870B6">
        <w:tab/>
        <w:t>12.0</w:t>
      </w:r>
      <w:r w:rsidRPr="00F870B6">
        <w:tab/>
        <w:t>3.0</w:t>
      </w:r>
    </w:p>
    <w:p w14:paraId="5BF18369" w14:textId="77777777" w:rsidR="00F870B6" w:rsidRDefault="00F870B6" w:rsidP="00F870B6">
      <w:pPr>
        <w:pStyle w:val="ListParagraph"/>
        <w:ind w:left="1440"/>
      </w:pPr>
      <w:r w:rsidRPr="00F870B6">
        <w:t>X</w:t>
      </w:r>
      <w:r w:rsidRPr="00F870B6">
        <w:rPr>
          <w:vertAlign w:val="subscript"/>
        </w:rPr>
        <w:t>2</w:t>
      </w:r>
      <w:r w:rsidRPr="00F870B6">
        <w:tab/>
      </w:r>
      <w:r w:rsidRPr="00F870B6">
        <w:tab/>
        <w:t>0.30</w:t>
      </w:r>
      <w:r w:rsidRPr="00F870B6">
        <w:tab/>
        <w:t>0.60</w:t>
      </w:r>
      <w:r w:rsidRPr="00F870B6">
        <w:tab/>
        <w:t>1.00</w:t>
      </w:r>
      <w:r w:rsidRPr="00F870B6">
        <w:tab/>
      </w:r>
      <w:r w:rsidRPr="00F870B6">
        <w:tab/>
        <w:t>100.0</w:t>
      </w:r>
      <w:r w:rsidRPr="00F870B6">
        <w:tab/>
        <w:t>15.0</w:t>
      </w:r>
    </w:p>
    <w:p w14:paraId="5B4B274A" w14:textId="77777777" w:rsidR="00F870B6" w:rsidRPr="00F870B6" w:rsidRDefault="00F870B6" w:rsidP="00F870B6">
      <w:pPr>
        <w:pStyle w:val="ListParagraph"/>
        <w:ind w:left="648"/>
      </w:pPr>
    </w:p>
    <w:p w14:paraId="6D2F1B0C" w14:textId="1BAC2713" w:rsidR="00F870B6" w:rsidRPr="00F870B6" w:rsidRDefault="008976C7" w:rsidP="00F870B6">
      <w:pPr>
        <w:pStyle w:val="ListParagraph"/>
        <w:numPr>
          <w:ilvl w:val="0"/>
          <w:numId w:val="1"/>
        </w:numPr>
        <w:ind w:left="360"/>
      </w:pPr>
      <w:r w:rsidRPr="008976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492A0" wp14:editId="097A0785">
                <wp:simplePos x="0" y="0"/>
                <wp:positionH relativeFrom="column">
                  <wp:posOffset>-857250</wp:posOffset>
                </wp:positionH>
                <wp:positionV relativeFrom="paragraph">
                  <wp:posOffset>1888490</wp:posOffset>
                </wp:positionV>
                <wp:extent cx="5513705" cy="298450"/>
                <wp:effectExtent l="0" t="0" r="0" b="6350"/>
                <wp:wrapTopAndBottom/>
                <wp:docPr id="19464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137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2E1EDA" w14:textId="77777777" w:rsidR="008976C7" w:rsidRPr="008976C7" w:rsidRDefault="00D13317" w:rsidP="008976C7">
                            <w:pPr>
                              <w:ind w:left="144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11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2i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492A0" id="_x0000_t202" coordsize="21600,21600" o:spt="202" path="m,l,21600r21600,l21600,xe">
                <v:stroke joinstyle="miter"/>
                <v:path gradientshapeok="t" o:connecttype="rect"/>
              </v:shapetype>
              <v:shape id="Object 8" o:spid="_x0000_s1026" type="#_x0000_t202" style="position:absolute;left:0;text-align:left;margin-left:-67.5pt;margin-top:148.7pt;width:434.15pt;height:2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" filled="f" stroked="f">
                <v:textbox>
                  <w:txbxContent>
                    <w:p w14:paraId="422E1EDA" w14:textId="77777777" w:rsidR="008976C7" w:rsidRPr="008976C7" w:rsidRDefault="00D13317" w:rsidP="008976C7">
                      <w:pPr>
                        <w:ind w:left="144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11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+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+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2i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976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6956F" wp14:editId="22594825">
                <wp:simplePos x="0" y="0"/>
                <wp:positionH relativeFrom="page">
                  <wp:align>left</wp:align>
                </wp:positionH>
                <wp:positionV relativeFrom="paragraph">
                  <wp:posOffset>1374140</wp:posOffset>
                </wp:positionV>
                <wp:extent cx="7785100" cy="520700"/>
                <wp:effectExtent l="0" t="0" r="0" b="0"/>
                <wp:wrapTopAndBottom/>
                <wp:docPr id="19463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785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6F0FDB" w14:textId="77777777" w:rsidR="008976C7" w:rsidRPr="008976C7" w:rsidRDefault="00D13317" w:rsidP="008976C7">
                            <w:pPr>
                              <w:ind w:left="144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Y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Y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-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12.0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15.0</m:t>
                                        </m:r>
                                      </m:den>
                                    </m:f>
                                  </m:e>
                                </m:d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0.30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-(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0.50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)(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0.60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0.6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0.0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956F" id="Object 7" o:spid="_x0000_s1027" type="#_x0000_t202" style="position:absolute;left:0;text-align:left;margin-left:0;margin-top:108.2pt;width:613pt;height:41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" filled="f" stroked="f">
                <v:textbox>
                  <w:txbxContent>
                    <w:p w14:paraId="006F0FDB" w14:textId="77777777" w:rsidR="008976C7" w:rsidRPr="008976C7" w:rsidRDefault="00D13317" w:rsidP="008976C7">
                      <w:pPr>
                        <w:ind w:left="144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Y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s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sub>
                                  </m:sSub>
                                </m:den>
                              </m:f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Y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Y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12.0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15.0</m:t>
                                  </m:r>
                                </m:den>
                              </m:f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0.30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-(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0.50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)(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0.60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)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0.6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0.0</m:t>
                          </m:r>
                        </m:oMath>
                      </m:oMathPara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976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BD74B" wp14:editId="502B9F4E">
                <wp:simplePos x="0" y="0"/>
                <wp:positionH relativeFrom="page">
                  <wp:align>left</wp:align>
                </wp:positionH>
                <wp:positionV relativeFrom="paragraph">
                  <wp:posOffset>796290</wp:posOffset>
                </wp:positionV>
                <wp:extent cx="7489190" cy="520700"/>
                <wp:effectExtent l="0" t="0" r="0" b="0"/>
                <wp:wrapTopAndBottom/>
                <wp:docPr id="19462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48919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AA0733" w14:textId="77777777" w:rsidR="008976C7" w:rsidRPr="008976C7" w:rsidRDefault="00D13317" w:rsidP="008976C7">
                            <w:pPr>
                              <w:ind w:left="144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Y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Y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-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0.50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-(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0.30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)(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0.60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0.6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2.0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D74B" id="Object 6" o:spid="_x0000_s1028" type="#_x0000_t202" style="position:absolute;left:0;text-align:left;margin-left:0;margin-top:62.7pt;width:589.7pt;height:41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" filled="f" stroked="f">
                <v:textbox>
                  <w:txbxContent>
                    <w:p w14:paraId="5CAA0733" w14:textId="77777777" w:rsidR="008976C7" w:rsidRPr="008976C7" w:rsidRDefault="00D13317" w:rsidP="008976C7">
                      <w:pPr>
                        <w:ind w:left="144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Y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s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sub>
                                  </m:sSub>
                                </m:den>
                              </m:f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Y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Y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0.50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-(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0.30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)(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0.60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)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0.6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2.0</m:t>
                          </m:r>
                        </m:oMath>
                      </m:oMathPara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97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66148" wp14:editId="2293188E">
                <wp:simplePos x="0" y="0"/>
                <wp:positionH relativeFrom="page">
                  <wp:align>left</wp:align>
                </wp:positionH>
                <wp:positionV relativeFrom="paragraph">
                  <wp:posOffset>459740</wp:posOffset>
                </wp:positionV>
                <wp:extent cx="8102600" cy="311150"/>
                <wp:effectExtent l="0" t="0" r="0" b="0"/>
                <wp:wrapTopAndBottom/>
                <wp:docPr id="19461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102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7BC347" w14:textId="77777777" w:rsidR="008976C7" w:rsidRPr="008976C7" w:rsidRDefault="008976C7" w:rsidP="008976C7">
                            <w:pPr>
                              <w:ind w:left="144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acc>
                                  <m:accPr>
                                    <m:chr m:val="̄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̄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̄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35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2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12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0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100</m:t>
                                        </m:r>
                                      </m:e>
                                    </m:d>
                                  </m:e>
                                </m:d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   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11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6148" id="Object 5" o:spid="_x0000_s1029" type="#_x0000_t202" style="position:absolute;left:0;text-align:left;margin-left:0;margin-top:36.2pt;width:638pt;height:24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" filled="f" stroked="f">
                <v:textbox>
                  <w:txbxContent>
                    <w:p w14:paraId="147BC347" w14:textId="77777777" w:rsidR="008976C7" w:rsidRPr="008976C7" w:rsidRDefault="008976C7" w:rsidP="008976C7">
                      <w:pPr>
                        <w:ind w:left="144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a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acc>
                            <m:accPr>
                              <m:chr m:val="̄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̄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̄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35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12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0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100</m:t>
                                  </m:r>
                                </m:e>
                              </m:d>
                            </m:e>
                          </m:d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   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11</m:t>
                          </m:r>
                        </m:oMath>
                      </m:oMathPara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70B6" w:rsidRPr="00F870B6">
        <w:rPr>
          <w:b/>
          <w:bCs/>
        </w:rPr>
        <w:t>Compute and interpret the intercept and slopes of the multiple regression prediction equation</w:t>
      </w:r>
    </w:p>
    <w:p w14:paraId="1630374E" w14:textId="343864F2" w:rsidR="00F870B6" w:rsidRDefault="00F870B6" w:rsidP="00F870B6">
      <w:pPr>
        <w:pStyle w:val="ListParagraph"/>
        <w:ind w:left="360"/>
      </w:pPr>
    </w:p>
    <w:p w14:paraId="7285610B" w14:textId="7D36F1F6" w:rsidR="008976C7" w:rsidRDefault="008976C7" w:rsidP="00F870B6">
      <w:pPr>
        <w:pStyle w:val="ListParagraph"/>
        <w:ind w:left="360"/>
      </w:pPr>
      <w:r>
        <w:t>When both years of schooling (X</w:t>
      </w:r>
      <w:r w:rsidRPr="008976C7">
        <w:rPr>
          <w:vertAlign w:val="subscript"/>
        </w:rPr>
        <w:t>1</w:t>
      </w:r>
      <w:r>
        <w:t>) and IQ (X</w:t>
      </w:r>
      <w:r w:rsidRPr="008976C7">
        <w:rPr>
          <w:vertAlign w:val="subscript"/>
        </w:rPr>
        <w:t>2</w:t>
      </w:r>
      <w:r>
        <w:t>) are 0.0, the expected value of income (Y) is the intercept … 11.</w:t>
      </w:r>
    </w:p>
    <w:p w14:paraId="3FED59C9" w14:textId="0F9A51C2" w:rsidR="008976C7" w:rsidRDefault="008976C7" w:rsidP="00F870B6">
      <w:pPr>
        <w:pStyle w:val="ListParagraph"/>
        <w:ind w:left="360"/>
      </w:pPr>
    </w:p>
    <w:p w14:paraId="2E3F3BDF" w14:textId="7EF3E77C" w:rsidR="008976C7" w:rsidRDefault="008976C7" w:rsidP="00F870B6">
      <w:pPr>
        <w:pStyle w:val="ListParagraph"/>
        <w:ind w:left="360"/>
      </w:pPr>
      <w:r>
        <w:t>Holding constant IQ (X</w:t>
      </w:r>
      <w:r w:rsidRPr="008976C7">
        <w:rPr>
          <w:vertAlign w:val="subscript"/>
        </w:rPr>
        <w:t>2</w:t>
      </w:r>
      <w:r>
        <w:t>) — that is, among people with the same value of IQ (X</w:t>
      </w:r>
      <w:r w:rsidRPr="008976C7">
        <w:rPr>
          <w:vertAlign w:val="subscript"/>
        </w:rPr>
        <w:t>2</w:t>
      </w:r>
      <w:r>
        <w:t>) — a one unit increase in years of schooling (X</w:t>
      </w:r>
      <w:r w:rsidRPr="008976C7">
        <w:rPr>
          <w:vertAlign w:val="subscript"/>
        </w:rPr>
        <w:t>1</w:t>
      </w:r>
      <w:r>
        <w:t>) is associated with a 2.0 increase in income (Y).</w:t>
      </w:r>
    </w:p>
    <w:p w14:paraId="52C67151" w14:textId="2F36187C" w:rsidR="00F870B6" w:rsidRDefault="00F870B6" w:rsidP="00F870B6">
      <w:pPr>
        <w:pStyle w:val="ListParagraph"/>
        <w:ind w:left="360"/>
      </w:pPr>
    </w:p>
    <w:p w14:paraId="096C40A6" w14:textId="2F8E3E2C" w:rsidR="008976C7" w:rsidRDefault="008976C7" w:rsidP="008976C7">
      <w:pPr>
        <w:pStyle w:val="ListParagraph"/>
        <w:ind w:left="360"/>
      </w:pPr>
      <w:r>
        <w:t>Holding constant years of schooling (X</w:t>
      </w:r>
      <w:r w:rsidRPr="008976C7">
        <w:rPr>
          <w:vertAlign w:val="subscript"/>
        </w:rPr>
        <w:t>1</w:t>
      </w:r>
      <w:r>
        <w:t>) — that is, among people with the same value of years of schooling (X</w:t>
      </w:r>
      <w:r w:rsidRPr="008976C7">
        <w:rPr>
          <w:vertAlign w:val="subscript"/>
        </w:rPr>
        <w:t>1</w:t>
      </w:r>
      <w:r>
        <w:t>) — a one unit increase in IQ (X</w:t>
      </w:r>
      <w:r w:rsidRPr="008976C7">
        <w:rPr>
          <w:vertAlign w:val="subscript"/>
        </w:rPr>
        <w:t>2</w:t>
      </w:r>
      <w:r>
        <w:t>) is associated with a 0.0 increase in income (Y).</w:t>
      </w:r>
    </w:p>
    <w:p w14:paraId="495628E9" w14:textId="77777777" w:rsidR="008976C7" w:rsidRDefault="008976C7" w:rsidP="00F870B6">
      <w:pPr>
        <w:pStyle w:val="ListParagraph"/>
        <w:ind w:left="360"/>
      </w:pPr>
    </w:p>
    <w:p w14:paraId="21F6234B" w14:textId="4B6D2BDA" w:rsidR="00F870B6" w:rsidRPr="00F870B6" w:rsidRDefault="00F870B6" w:rsidP="00F870B6">
      <w:pPr>
        <w:pStyle w:val="ListParagraph"/>
        <w:numPr>
          <w:ilvl w:val="0"/>
          <w:numId w:val="1"/>
        </w:numPr>
        <w:ind w:left="360"/>
      </w:pPr>
      <w:r w:rsidRPr="00F870B6">
        <w:rPr>
          <w:b/>
          <w:bCs/>
        </w:rPr>
        <w:t xml:space="preserve">Test the hypothesis that </w:t>
      </w:r>
      <w:r w:rsidRPr="00F870B6">
        <w:rPr>
          <w:rFonts w:ascii="Symbol" w:hAnsi="Symbol"/>
          <w:b/>
          <w:bCs/>
        </w:rPr>
        <w:t></w:t>
      </w:r>
      <w:r w:rsidRPr="00F870B6">
        <w:rPr>
          <w:b/>
          <w:bCs/>
          <w:vertAlign w:val="superscript"/>
        </w:rPr>
        <w:t>2</w:t>
      </w:r>
      <w:r w:rsidRPr="00F870B6">
        <w:rPr>
          <w:b/>
          <w:bCs/>
          <w:vertAlign w:val="subscript"/>
        </w:rPr>
        <w:t>Y•X1X2</w:t>
      </w:r>
      <w:r w:rsidRPr="00F870B6">
        <w:rPr>
          <w:b/>
          <w:bCs/>
        </w:rPr>
        <w:t xml:space="preserve"> = 0 … or, that X</w:t>
      </w:r>
      <w:r w:rsidRPr="00F870B6">
        <w:rPr>
          <w:b/>
          <w:bCs/>
          <w:vertAlign w:val="subscript"/>
        </w:rPr>
        <w:t>1</w:t>
      </w:r>
      <w:r w:rsidRPr="00F870B6">
        <w:rPr>
          <w:b/>
          <w:bCs/>
        </w:rPr>
        <w:t xml:space="preserve"> and X</w:t>
      </w:r>
      <w:r w:rsidRPr="00F870B6">
        <w:rPr>
          <w:b/>
          <w:bCs/>
          <w:vertAlign w:val="subscript"/>
        </w:rPr>
        <w:t>2</w:t>
      </w:r>
      <w:r w:rsidRPr="00F870B6">
        <w:rPr>
          <w:b/>
          <w:bCs/>
        </w:rPr>
        <w:t xml:space="preserve"> explain none of the variability in Y </w:t>
      </w:r>
      <w:r w:rsidRPr="00F870B6">
        <w:t>(Note: R</w:t>
      </w:r>
      <w:r w:rsidRPr="00F870B6">
        <w:rPr>
          <w:vertAlign w:val="superscript"/>
        </w:rPr>
        <w:t>2</w:t>
      </w:r>
      <w:r w:rsidRPr="00F870B6">
        <w:rPr>
          <w:vertAlign w:val="subscript"/>
        </w:rPr>
        <w:t>Y•X1X2</w:t>
      </w:r>
      <w:r w:rsidRPr="00F870B6">
        <w:t xml:space="preserve"> = 0.25); </w:t>
      </w:r>
      <w:r w:rsidRPr="00F870B6">
        <w:rPr>
          <w:b/>
          <w:bCs/>
        </w:rPr>
        <w:t xml:space="preserve">use </w:t>
      </w:r>
      <w:r w:rsidRPr="00F870B6">
        <w:rPr>
          <w:rFonts w:ascii="Symbol" w:hAnsi="Symbol"/>
          <w:b/>
          <w:bCs/>
        </w:rPr>
        <w:t></w:t>
      </w:r>
      <w:r w:rsidRPr="00F870B6">
        <w:rPr>
          <w:b/>
          <w:bCs/>
        </w:rPr>
        <w:t xml:space="preserve"> = 0.05</w:t>
      </w:r>
    </w:p>
    <w:p w14:paraId="0656C4FA" w14:textId="77777777" w:rsidR="00F870B6" w:rsidRDefault="00F870B6" w:rsidP="00F870B6">
      <w:pPr>
        <w:pStyle w:val="ListParagraph"/>
        <w:ind w:left="360"/>
      </w:pPr>
    </w:p>
    <w:p w14:paraId="763732B0" w14:textId="50B3341C" w:rsidR="00175A9C" w:rsidRPr="00175A9C" w:rsidRDefault="00175A9C" w:rsidP="00175A9C">
      <w:pPr>
        <w:ind w:left="360"/>
      </w:pPr>
      <w:r w:rsidRPr="00175A9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07011" wp14:editId="2BF805D5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784850" cy="615950"/>
                <wp:effectExtent l="0" t="0" r="0" b="0"/>
                <wp:wrapTopAndBottom/>
                <wp:docPr id="32777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848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3F6A59" w14:textId="77777777" w:rsidR="00175A9C" w:rsidRPr="00175A9C" w:rsidRDefault="00D13317" w:rsidP="00175A9C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Y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•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Y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Y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Y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Y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0.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+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0.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(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0.5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)(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0.3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)(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0.6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0.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6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0.25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07011" id="Object 9" o:spid="_x0000_s1030" type="#_x0000_t202" style="position:absolute;left:0;text-align:left;margin-left:404.3pt;margin-top:8.9pt;width:455.5pt;height:48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" filled="f" stroked="f">
                <v:textbox>
                  <w:txbxContent>
                    <w:p w14:paraId="643F6A59" w14:textId="77777777" w:rsidR="00175A9C" w:rsidRPr="00175A9C" w:rsidRDefault="00D13317" w:rsidP="00175A9C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•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Y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Y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Y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Y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r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r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p>
                              </m:sSub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0.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+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0.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0.5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)(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0.3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)(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0.6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)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0.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0.25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75A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4850F" wp14:editId="797171A1">
                <wp:simplePos x="0" y="0"/>
                <wp:positionH relativeFrom="column">
                  <wp:posOffset>127000</wp:posOffset>
                </wp:positionH>
                <wp:positionV relativeFrom="paragraph">
                  <wp:posOffset>1763395</wp:posOffset>
                </wp:positionV>
                <wp:extent cx="4260850" cy="292100"/>
                <wp:effectExtent l="0" t="0" r="0" b="0"/>
                <wp:wrapTopAndBottom/>
                <wp:docPr id="3277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608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DFC008" w14:textId="77777777" w:rsidR="00175A9C" w:rsidRPr="00175A9C" w:rsidRDefault="00175A9C" w:rsidP="00175A9C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ERROR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TOTAL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REGRESSION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143,856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35,964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107,892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4850F" id="_x0000_s1031" type="#_x0000_t202" style="position:absolute;left:0;text-align:left;margin-left:10pt;margin-top:138.85pt;width:335.5pt;height:2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" filled="f" stroked="f">
                <v:textbox>
                  <w:txbxContent>
                    <w:p w14:paraId="6FDFC008" w14:textId="77777777" w:rsidR="00175A9C" w:rsidRPr="00175A9C" w:rsidRDefault="00175A9C" w:rsidP="00175A9C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ERROR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-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REGRESSION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143,856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-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35,964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107,892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75A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11DE2" wp14:editId="61842C42">
                <wp:simplePos x="0" y="0"/>
                <wp:positionH relativeFrom="column">
                  <wp:posOffset>50800</wp:posOffset>
                </wp:positionH>
                <wp:positionV relativeFrom="paragraph">
                  <wp:posOffset>1312545</wp:posOffset>
                </wp:positionV>
                <wp:extent cx="4832350" cy="292100"/>
                <wp:effectExtent l="0" t="0" r="0" b="0"/>
                <wp:wrapTopAndBottom/>
                <wp:docPr id="32774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32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D6DBBA" w14:textId="77777777" w:rsidR="00175A9C" w:rsidRPr="00175A9C" w:rsidRDefault="00175A9C" w:rsidP="00175A9C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REGRESSION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=(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Y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•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TOTAL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)=(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0.25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143,856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35,964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rmAutofit fontScale="925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11DE2" id="_x0000_s1032" type="#_x0000_t202" style="position:absolute;left:0;text-align:left;margin-left:4pt;margin-top:103.35pt;width:380.5pt;height:2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" filled="f" stroked="f">
                <v:textbox>
                  <w:txbxContent>
                    <w:p w14:paraId="75D6DBBA" w14:textId="77777777" w:rsidR="00175A9C" w:rsidRPr="00175A9C" w:rsidRDefault="00175A9C" w:rsidP="00175A9C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REGRESSION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=(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•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)=(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0.25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143,856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35,964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75A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2D2EB" wp14:editId="4F824D46">
                <wp:simplePos x="0" y="0"/>
                <wp:positionH relativeFrom="margin">
                  <wp:align>left</wp:align>
                </wp:positionH>
                <wp:positionV relativeFrom="paragraph">
                  <wp:posOffset>551815</wp:posOffset>
                </wp:positionV>
                <wp:extent cx="2584450" cy="292100"/>
                <wp:effectExtent l="0" t="0" r="0" b="0"/>
                <wp:wrapTopAndBottom/>
                <wp:docPr id="32778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844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B87345" w14:textId="77777777" w:rsidR="00175A9C" w:rsidRPr="00175A9C" w:rsidRDefault="00175A9C" w:rsidP="00175A9C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Critical value = F*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3.04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2D2EB" id="Object 10" o:spid="_x0000_s1033" type="#_x0000_t202" style="position:absolute;left:0;text-align:left;margin-left:0;margin-top:43.45pt;width:203.5pt;height:23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" filled="f" stroked="f">
                <v:textbox>
                  <w:txbxContent>
                    <w:p w14:paraId="4EB87345" w14:textId="77777777" w:rsidR="00175A9C" w:rsidRPr="00175A9C" w:rsidRDefault="00175A9C" w:rsidP="00175A9C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Critical value = F*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3.04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75A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B5058" wp14:editId="7CA6189B">
                <wp:simplePos x="0" y="0"/>
                <wp:positionH relativeFrom="column">
                  <wp:posOffset>127000</wp:posOffset>
                </wp:positionH>
                <wp:positionV relativeFrom="paragraph">
                  <wp:posOffset>2112645</wp:posOffset>
                </wp:positionV>
                <wp:extent cx="5791200" cy="520700"/>
                <wp:effectExtent l="0" t="0" r="0" b="0"/>
                <wp:wrapTopAndBottom/>
                <wp:docPr id="32776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91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2AEBEB" w14:textId="77777777" w:rsidR="00175A9C" w:rsidRPr="00175A9C" w:rsidRDefault="00D13317" w:rsidP="00175A9C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2,N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REGRESSION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/2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ERROR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/N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35,964/2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107,892/997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166.167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B5058" id="_x0000_s1034" type="#_x0000_t202" style="position:absolute;left:0;text-align:left;margin-left:10pt;margin-top:166.35pt;width:456pt;height: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" filled="f" stroked="f">
                <v:textbox>
                  <w:txbxContent>
                    <w:p w14:paraId="152AEBEB" w14:textId="77777777" w:rsidR="00175A9C" w:rsidRPr="00175A9C" w:rsidRDefault="00D13317" w:rsidP="00175A9C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2,N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REGRESSION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/2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ERROR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/N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35,964/2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107,892/997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166.167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75A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AEDF2" wp14:editId="3D57054D">
                <wp:simplePos x="0" y="0"/>
                <wp:positionH relativeFrom="column">
                  <wp:posOffset>31750</wp:posOffset>
                </wp:positionH>
                <wp:positionV relativeFrom="paragraph">
                  <wp:posOffset>918845</wp:posOffset>
                </wp:positionV>
                <wp:extent cx="6007100" cy="292100"/>
                <wp:effectExtent l="0" t="0" r="0" b="0"/>
                <wp:wrapTopAndBottom/>
                <wp:docPr id="3277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7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965A6" w14:textId="77777777" w:rsidR="00175A9C" w:rsidRPr="00175A9C" w:rsidRDefault="00175A9C" w:rsidP="00175A9C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TOTAL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=(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Y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)(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N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)=(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144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1000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)=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143,856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AEDF2" id="_x0000_s1035" type="#_x0000_t202" style="position:absolute;left:0;text-align:left;margin-left:2.5pt;margin-top:72.35pt;width:473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" filled="f" stroked="f">
                <v:textbox>
                  <w:txbxContent>
                    <w:p w14:paraId="2AA965A6" w14:textId="77777777" w:rsidR="00175A9C" w:rsidRPr="00175A9C" w:rsidRDefault="00175A9C" w:rsidP="00175A9C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S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=(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Y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N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)=(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144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1000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)=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143,856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75A9C">
        <w:t>Thus, we reject H</w:t>
      </w:r>
      <w:r w:rsidRPr="00175A9C">
        <w:rPr>
          <w:vertAlign w:val="subscript"/>
        </w:rPr>
        <w:t>0</w:t>
      </w:r>
      <w:r w:rsidRPr="00175A9C">
        <w:t xml:space="preserve"> that </w:t>
      </w:r>
      <w:r w:rsidRPr="00175A9C">
        <w:rPr>
          <w:rFonts w:ascii="Symbol" w:hAnsi="Symbol"/>
        </w:rPr>
        <w:t></w:t>
      </w:r>
      <w:r w:rsidRPr="00175A9C">
        <w:rPr>
          <w:vertAlign w:val="superscript"/>
        </w:rPr>
        <w:t>2</w:t>
      </w:r>
      <w:r w:rsidRPr="00175A9C">
        <w:rPr>
          <w:vertAlign w:val="subscript"/>
        </w:rPr>
        <w:t>Y•X1X2</w:t>
      </w:r>
      <w:r w:rsidRPr="00175A9C">
        <w:t xml:space="preserve"> = 0</w:t>
      </w:r>
      <w:r>
        <w:t>. The two X variables do explain some of the variation in Y in the population.</w:t>
      </w:r>
    </w:p>
    <w:p w14:paraId="49CF711A" w14:textId="77777777" w:rsidR="00F870B6" w:rsidRDefault="00F870B6" w:rsidP="00F870B6">
      <w:pPr>
        <w:pStyle w:val="ListParagraph"/>
        <w:ind w:left="360"/>
      </w:pPr>
    </w:p>
    <w:p w14:paraId="3632DAD2" w14:textId="1B718498" w:rsidR="00F870B6" w:rsidRPr="00250D08" w:rsidRDefault="00250D08" w:rsidP="00103EA5">
      <w:pPr>
        <w:pStyle w:val="ListParagraph"/>
        <w:numPr>
          <w:ilvl w:val="0"/>
          <w:numId w:val="1"/>
        </w:numPr>
        <w:ind w:left="360"/>
      </w:pPr>
      <w:r w:rsidRPr="00250D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CCB47" wp14:editId="6685F72C">
                <wp:simplePos x="0" y="0"/>
                <wp:positionH relativeFrom="column">
                  <wp:posOffset>228600</wp:posOffset>
                </wp:positionH>
                <wp:positionV relativeFrom="paragraph">
                  <wp:posOffset>553085</wp:posOffset>
                </wp:positionV>
                <wp:extent cx="2870200" cy="292100"/>
                <wp:effectExtent l="0" t="0" r="0" b="0"/>
                <wp:wrapTopAndBottom/>
                <wp:docPr id="4301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0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4B858" w14:textId="0FC6FE90" w:rsidR="00250D08" w:rsidRPr="00250D08" w:rsidRDefault="00250D08" w:rsidP="00250D08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Critical value = t*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1.984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CCB47" id="_x0000_s1036" type="#_x0000_t202" style="position:absolute;left:0;text-align:left;margin-left:18pt;margin-top:43.55pt;width:226pt;height:2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" filled="f" stroked="f">
                <v:textbox>
                  <w:txbxContent>
                    <w:p w14:paraId="6524B858" w14:textId="0FC6FE90" w:rsidR="00250D08" w:rsidRPr="00250D08" w:rsidRDefault="00250D08" w:rsidP="00250D08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Critical value = t*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1.984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50D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70B14" wp14:editId="3FE342B5">
                <wp:simplePos x="0" y="0"/>
                <wp:positionH relativeFrom="margin">
                  <wp:posOffset>349250</wp:posOffset>
                </wp:positionH>
                <wp:positionV relativeFrom="paragraph">
                  <wp:posOffset>1797685</wp:posOffset>
                </wp:positionV>
                <wp:extent cx="6070600" cy="838200"/>
                <wp:effectExtent l="0" t="0" r="0" b="0"/>
                <wp:wrapTopAndBottom/>
                <wp:docPr id="43014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70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DF65B7" w14:textId="77777777" w:rsidR="00250D08" w:rsidRPr="00250D08" w:rsidRDefault="00D13317" w:rsidP="00250D08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-0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-0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M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S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ERROR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/>
                                                        <w:kern w:val="24"/>
                                                        <w:szCs w:val="24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s</m:t>
                                                    </m:r>
                                                  </m:e>
                                                  <m:sub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/>
                                                            <w:kern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X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2</m:t>
                                                        </m:r>
                                                      </m:sub>
                                                    </m:sSub>
                                                  </m:sub>
                                                  <m:sup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N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-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1</m:t>
                                                </m:r>
                                              </m:e>
                                            </m:d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1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-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/>
                                                        <w:kern w:val="24"/>
                                                        <w:szCs w:val="24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R</m:t>
                                                    </m:r>
                                                  </m:e>
                                                  <m:sub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/>
                                                            <w:kern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X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2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•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/>
                                                            <w:kern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X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1</m:t>
                                                        </m:r>
                                                      </m:sub>
                                                    </m:sSub>
                                                  </m:sub>
                                                  <m:sup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</m:den>
                                        </m:f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0.027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0B14" id="_x0000_s1037" type="#_x0000_t202" style="position:absolute;left:0;text-align:left;margin-left:27.5pt;margin-top:141.55pt;width:478pt;height:66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" filled="f" stroked="f">
                <v:textbox>
                  <w:txbxContent>
                    <w:p w14:paraId="15DF65B7" w14:textId="77777777" w:rsidR="00250D08" w:rsidRPr="00250D08" w:rsidRDefault="00D13317" w:rsidP="00250D08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-0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s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-0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M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ERROR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Cs w:val="24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s</m:t>
                                              </m:r>
                                            </m:e>
                                            <m: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2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sub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bSup>
                                        </m:e>
                                      </m:d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N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-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1</m:t>
                                          </m:r>
                                        </m:e>
                                      </m:d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1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-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Cs w:val="24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R</m:t>
                                              </m:r>
                                            </m:e>
                                            <m: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2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•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2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sub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bSup>
                                        </m:e>
                                      </m:d>
                                    </m:den>
                                  </m:f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0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0.027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50D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DAA6F" wp14:editId="022EECF3">
                <wp:simplePos x="0" y="0"/>
                <wp:positionH relativeFrom="margin">
                  <wp:posOffset>285750</wp:posOffset>
                </wp:positionH>
                <wp:positionV relativeFrom="paragraph">
                  <wp:posOffset>926465</wp:posOffset>
                </wp:positionV>
                <wp:extent cx="6362700" cy="1320800"/>
                <wp:effectExtent l="0" t="0" r="0" b="0"/>
                <wp:wrapTopAndBottom/>
                <wp:docPr id="4301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627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4DE3B0" w14:textId="77777777" w:rsidR="00250D08" w:rsidRPr="00250D08" w:rsidRDefault="00D13317" w:rsidP="00250D08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N-3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-0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-0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/>
                                                <w:kern w:val="24"/>
                                              </w:rPr>
                                              <m:t>M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S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ERROR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/>
                                                        <w:kern w:val="24"/>
                                                        <w:szCs w:val="24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s</m:t>
                                                    </m:r>
                                                  </m:e>
                                                  <m:sub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/>
                                                            <w:kern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X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1</m:t>
                                                        </m:r>
                                                      </m:sub>
                                                    </m:sSub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N-1</m:t>
                                                </m:r>
                                              </m:e>
                                            </m:d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/>
                                                    <w:kern w:val="24"/>
                                                  </w:rPr>
                                                  <m:t>1-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/>
                                                        <w:kern w:val="24"/>
                                                        <w:szCs w:val="24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R</m:t>
                                                    </m:r>
                                                  </m:e>
                                                  <m:sub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/>
                                                            <w:kern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X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1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•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/>
                                                            <w:kern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X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/>
                                                            <w:kern w:val="24"/>
                                                          </w:rPr>
                                                          <m:t>2</m:t>
                                                        </m:r>
                                                      </m:sub>
                                                    </m:sSub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/>
                                                        <w:kern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</m:den>
                                        </m:f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0.137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=14.6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DAA6F" id="_x0000_s1038" type="#_x0000_t202" style="position:absolute;left:0;text-align:left;margin-left:22.5pt;margin-top:72.95pt;width:501pt;height:10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" filled="f" stroked="f">
                <v:textbox>
                  <w:txbxContent>
                    <w:p w14:paraId="364DE3B0" w14:textId="77777777" w:rsidR="00250D08" w:rsidRPr="00250D08" w:rsidRDefault="00D13317" w:rsidP="00250D08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N-3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-0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s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-0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  <w:kern w:val="24"/>
                                        </w:rPr>
                                        <m:t>M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ERROR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Cs w:val="24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s</m:t>
                                              </m:r>
                                            </m:e>
                                            <m: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2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bSup>
                                        </m:e>
                                      </m:d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N-1</m:t>
                                          </m:r>
                                        </m:e>
                                      </m:d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/>
                                              <w:kern w:val="24"/>
                                            </w:rPr>
                                            <m:t>1-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Cs w:val="24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R</m:t>
                                              </m:r>
                                            </m:e>
                                            <m: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2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•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2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/>
                                                      <w:kern w:val="24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/>
                                                  <w:kern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bSup>
                                        </m:e>
                                      </m:d>
                                    </m:den>
                                  </m:f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0.137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=14.6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70B6" w:rsidRPr="0070317D">
        <w:rPr>
          <w:b/>
          <w:bCs/>
        </w:rPr>
        <w:t xml:space="preserve">Test the hypotheses that </w:t>
      </w:r>
      <w:r w:rsidR="00F870B6" w:rsidRPr="0070317D">
        <w:rPr>
          <w:rFonts w:ascii="Symbol" w:hAnsi="Symbol"/>
          <w:b/>
          <w:bCs/>
        </w:rPr>
        <w:t></w:t>
      </w:r>
      <w:r w:rsidR="00F870B6" w:rsidRPr="0070317D">
        <w:rPr>
          <w:b/>
          <w:bCs/>
          <w:vertAlign w:val="subscript"/>
        </w:rPr>
        <w:t>1</w:t>
      </w:r>
      <w:r w:rsidR="00F870B6" w:rsidRPr="0070317D">
        <w:rPr>
          <w:b/>
          <w:bCs/>
        </w:rPr>
        <w:t xml:space="preserve"> and </w:t>
      </w:r>
      <w:r w:rsidR="00F870B6" w:rsidRPr="0070317D">
        <w:rPr>
          <w:rFonts w:ascii="Symbol" w:hAnsi="Symbol"/>
          <w:b/>
          <w:bCs/>
        </w:rPr>
        <w:t></w:t>
      </w:r>
      <w:r w:rsidR="00F870B6" w:rsidRPr="0070317D">
        <w:rPr>
          <w:b/>
          <w:bCs/>
          <w:vertAlign w:val="subscript"/>
        </w:rPr>
        <w:t>2</w:t>
      </w:r>
      <w:r w:rsidR="00F870B6" w:rsidRPr="0070317D">
        <w:rPr>
          <w:b/>
          <w:bCs/>
        </w:rPr>
        <w:t xml:space="preserve"> equal zero </w:t>
      </w:r>
      <w:r w:rsidR="00F870B6" w:rsidRPr="00F870B6">
        <w:t>(Note: Use b</w:t>
      </w:r>
      <w:r w:rsidR="00F870B6" w:rsidRPr="0070317D">
        <w:rPr>
          <w:vertAlign w:val="subscript"/>
        </w:rPr>
        <w:t>1</w:t>
      </w:r>
      <w:r w:rsidR="00F870B6" w:rsidRPr="00F870B6">
        <w:t xml:space="preserve"> and b</w:t>
      </w:r>
      <w:r w:rsidR="00F870B6" w:rsidRPr="0070317D">
        <w:rPr>
          <w:vertAlign w:val="subscript"/>
        </w:rPr>
        <w:t>2</w:t>
      </w:r>
      <w:r w:rsidR="00F870B6" w:rsidRPr="00F870B6">
        <w:t xml:space="preserve"> from above; </w:t>
      </w:r>
      <w:proofErr w:type="spellStart"/>
      <w:r w:rsidR="00F870B6" w:rsidRPr="00F870B6">
        <w:t>MS</w:t>
      </w:r>
      <w:r w:rsidR="00F870B6" w:rsidRPr="0070317D">
        <w:rPr>
          <w:vertAlign w:val="subscript"/>
        </w:rPr>
        <w:t>error</w:t>
      </w:r>
      <w:proofErr w:type="spellEnd"/>
      <w:r w:rsidR="00F870B6" w:rsidRPr="00F870B6">
        <w:t>=108.2 and R</w:t>
      </w:r>
      <w:r w:rsidR="00F870B6" w:rsidRPr="0070317D">
        <w:rPr>
          <w:vertAlign w:val="superscript"/>
        </w:rPr>
        <w:t>2</w:t>
      </w:r>
      <w:r w:rsidR="00F870B6" w:rsidRPr="0070317D">
        <w:rPr>
          <w:vertAlign w:val="subscript"/>
        </w:rPr>
        <w:t>Y•X1X2</w:t>
      </w:r>
      <w:r w:rsidR="00F870B6" w:rsidRPr="00F870B6">
        <w:t xml:space="preserve"> = 0.25); </w:t>
      </w:r>
      <w:r w:rsidR="00F870B6" w:rsidRPr="0070317D">
        <w:rPr>
          <w:b/>
          <w:bCs/>
        </w:rPr>
        <w:t xml:space="preserve">use </w:t>
      </w:r>
      <w:r w:rsidR="00F870B6" w:rsidRPr="0070317D">
        <w:rPr>
          <w:rFonts w:ascii="Symbol" w:hAnsi="Symbol"/>
          <w:b/>
          <w:bCs/>
        </w:rPr>
        <w:t></w:t>
      </w:r>
      <w:r w:rsidR="00F870B6" w:rsidRPr="0070317D">
        <w:rPr>
          <w:b/>
          <w:bCs/>
        </w:rPr>
        <w:t xml:space="preserve"> = 0.05</w:t>
      </w:r>
    </w:p>
    <w:p w14:paraId="2A75AEF5" w14:textId="0C82DEC4" w:rsidR="00250D08" w:rsidRDefault="00250D08" w:rsidP="00250D08"/>
    <w:p w14:paraId="13A8C3D9" w14:textId="4FF87BE6" w:rsidR="00250D08" w:rsidRPr="0070317D" w:rsidRDefault="00250D08" w:rsidP="00250D08">
      <w:pPr>
        <w:ind w:left="720"/>
      </w:pPr>
      <w:r>
        <w:t>Given that the value of t for b</w:t>
      </w:r>
      <w:r w:rsidRPr="00250D08">
        <w:rPr>
          <w:vertAlign w:val="subscript"/>
        </w:rPr>
        <w:t>1</w:t>
      </w:r>
      <w:r>
        <w:t xml:space="preserve"> exceeds |1.984|, we reject the null hypothesis that </w:t>
      </w:r>
      <w:r w:rsidRPr="00250D08">
        <w:rPr>
          <w:rFonts w:ascii="Symbol" w:hAnsi="Symbol"/>
        </w:rPr>
        <w:t>b</w:t>
      </w:r>
      <w:r w:rsidRPr="00250D08">
        <w:rPr>
          <w:vertAlign w:val="subscript"/>
        </w:rPr>
        <w:t>1</w:t>
      </w:r>
      <w:r>
        <w:t>=0. However, the value of t for b</w:t>
      </w:r>
      <w:r w:rsidRPr="00250D08">
        <w:rPr>
          <w:vertAlign w:val="subscript"/>
        </w:rPr>
        <w:t>2</w:t>
      </w:r>
      <w:r>
        <w:t xml:space="preserve"> does not exceed |1.984| so we fail to reject the null hypothesis that </w:t>
      </w:r>
      <w:r w:rsidRPr="00250D08">
        <w:rPr>
          <w:rFonts w:ascii="Symbol" w:hAnsi="Symbol"/>
        </w:rPr>
        <w:t>b</w:t>
      </w:r>
      <w:r w:rsidRPr="00250D08">
        <w:rPr>
          <w:vertAlign w:val="subscript"/>
        </w:rPr>
        <w:t>2</w:t>
      </w:r>
      <w:r>
        <w:t>=0.</w:t>
      </w:r>
    </w:p>
    <w:p w14:paraId="1E723E6F" w14:textId="2D3FBA32" w:rsidR="0070317D" w:rsidRDefault="0070317D" w:rsidP="0070317D"/>
    <w:p w14:paraId="58838B3C" w14:textId="42169EF0" w:rsidR="0070317D" w:rsidRPr="00434B84" w:rsidRDefault="0070317D" w:rsidP="0070317D">
      <w:pPr>
        <w:shd w:val="clear" w:color="auto" w:fill="BFBFBF" w:themeFill="background1" w:themeFillShade="BF"/>
        <w:jc w:val="center"/>
        <w:rPr>
          <w:b/>
          <w:bCs/>
        </w:rPr>
      </w:pPr>
      <w:r w:rsidRPr="00434B84">
        <w:rPr>
          <w:b/>
          <w:bCs/>
        </w:rPr>
        <w:t xml:space="preserve">From the </w:t>
      </w:r>
      <w:r>
        <w:rPr>
          <w:b/>
          <w:bCs/>
        </w:rPr>
        <w:t>synchronous session</w:t>
      </w:r>
    </w:p>
    <w:p w14:paraId="49816AB7" w14:textId="7928CBD8" w:rsidR="0070317D" w:rsidRDefault="0070317D" w:rsidP="0070317D"/>
    <w:p w14:paraId="74F0E4B9" w14:textId="563E1F97" w:rsidR="0070317D" w:rsidRDefault="001E2E58" w:rsidP="0070317D">
      <w:pPr>
        <w:pStyle w:val="ListParagraph"/>
        <w:numPr>
          <w:ilvl w:val="0"/>
          <w:numId w:val="1"/>
        </w:numPr>
        <w:ind w:left="360"/>
      </w:pPr>
      <w:r>
        <w:t>In the example we worked through in the synchronous class session: What was the zero-order correlation bet</w:t>
      </w:r>
      <w:bookmarkStart w:id="0" w:name="_GoBack"/>
      <w:bookmarkEnd w:id="0"/>
      <w:r>
        <w:t>ween X</w:t>
      </w:r>
      <w:r w:rsidRPr="001E2E58">
        <w:rPr>
          <w:vertAlign w:val="subscript"/>
        </w:rPr>
        <w:t>1</w:t>
      </w:r>
      <w:r>
        <w:t xml:space="preserve"> and Y?  What was the correlation between X</w:t>
      </w:r>
      <w:r w:rsidRPr="001E2E58">
        <w:rPr>
          <w:vertAlign w:val="subscript"/>
        </w:rPr>
        <w:t xml:space="preserve">1 </w:t>
      </w:r>
      <w:r>
        <w:t>and Y after controlling for X</w:t>
      </w:r>
      <w:r w:rsidRPr="001E2E58">
        <w:rPr>
          <w:vertAlign w:val="subscript"/>
        </w:rPr>
        <w:t>2</w:t>
      </w:r>
      <w:r>
        <w:t>? How do we interpret the latter conditional correlation?</w:t>
      </w:r>
    </w:p>
    <w:p w14:paraId="284EC7BD" w14:textId="2FD01706" w:rsidR="001E2E58" w:rsidRDefault="001E2E58" w:rsidP="001E2E58"/>
    <w:p w14:paraId="5D100669" w14:textId="1F89B4DC" w:rsidR="001E2E58" w:rsidRDefault="001E2E58" w:rsidP="001E2E58">
      <w:pPr>
        <w:ind w:left="360"/>
      </w:pPr>
      <w:r>
        <w:lastRenderedPageBreak/>
        <w:t>The zero-order correlation—the correlation before we control for anything—was 0.15. The correlation after controlling for X</w:t>
      </w:r>
      <w:r w:rsidRPr="001E2E58">
        <w:rPr>
          <w:vertAlign w:val="subscript"/>
        </w:rPr>
        <w:t>2</w:t>
      </w:r>
      <w:r>
        <w:t xml:space="preserve"> was 0.08. This means that about half of the association between X</w:t>
      </w:r>
      <w:r w:rsidRPr="001E2E58">
        <w:rPr>
          <w:vertAlign w:val="subscript"/>
        </w:rPr>
        <w:t>1</w:t>
      </w:r>
      <w:r>
        <w:t xml:space="preserve"> and Y is accounted for by controlling for X</w:t>
      </w:r>
      <w:r w:rsidRPr="001E2E58">
        <w:rPr>
          <w:vertAlign w:val="subscript"/>
        </w:rPr>
        <w:t>2</w:t>
      </w:r>
      <w:r>
        <w:t>.</w:t>
      </w:r>
    </w:p>
    <w:sectPr w:rsidR="001E2E58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711C" w14:textId="77777777" w:rsidR="00D13317" w:rsidRDefault="00D13317" w:rsidP="00175A9C">
      <w:r>
        <w:separator/>
      </w:r>
    </w:p>
  </w:endnote>
  <w:endnote w:type="continuationSeparator" w:id="0">
    <w:p w14:paraId="06B8A144" w14:textId="77777777" w:rsidR="00D13317" w:rsidRDefault="00D13317" w:rsidP="0017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21BD" w14:textId="77777777" w:rsidR="00D13317" w:rsidRDefault="00D13317" w:rsidP="00175A9C">
      <w:r>
        <w:separator/>
      </w:r>
    </w:p>
  </w:footnote>
  <w:footnote w:type="continuationSeparator" w:id="0">
    <w:p w14:paraId="4019CA29" w14:textId="77777777" w:rsidR="00D13317" w:rsidRDefault="00D13317" w:rsidP="0017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753"/>
    <w:multiLevelType w:val="hybridMultilevel"/>
    <w:tmpl w:val="87400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E23ED"/>
    <w:multiLevelType w:val="hybridMultilevel"/>
    <w:tmpl w:val="D512A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C160D"/>
    <w:multiLevelType w:val="hybridMultilevel"/>
    <w:tmpl w:val="5B5E9244"/>
    <w:lvl w:ilvl="0" w:tplc="A182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2D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A1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8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E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2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4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03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27075"/>
    <w:multiLevelType w:val="hybridMultilevel"/>
    <w:tmpl w:val="EC6EB896"/>
    <w:lvl w:ilvl="0" w:tplc="C6624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FF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00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E7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C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0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0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1D5AFD"/>
    <w:multiLevelType w:val="hybridMultilevel"/>
    <w:tmpl w:val="CFCE86FC"/>
    <w:lvl w:ilvl="0" w:tplc="0D3C2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2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6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C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C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8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05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4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8D540A"/>
    <w:multiLevelType w:val="hybridMultilevel"/>
    <w:tmpl w:val="B1325492"/>
    <w:lvl w:ilvl="0" w:tplc="F200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4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0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C0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E5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6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69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6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44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A97C1D"/>
    <w:multiLevelType w:val="hybridMultilevel"/>
    <w:tmpl w:val="4C10575A"/>
    <w:lvl w:ilvl="0" w:tplc="6D409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0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2B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0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A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AD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8E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8402CA"/>
    <w:multiLevelType w:val="hybridMultilevel"/>
    <w:tmpl w:val="5F469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75A9C"/>
    <w:rsid w:val="001A06AE"/>
    <w:rsid w:val="001E2E58"/>
    <w:rsid w:val="001F34E7"/>
    <w:rsid w:val="002057AB"/>
    <w:rsid w:val="00211C6E"/>
    <w:rsid w:val="00233DAC"/>
    <w:rsid w:val="00250D08"/>
    <w:rsid w:val="00251D20"/>
    <w:rsid w:val="00263874"/>
    <w:rsid w:val="002920F8"/>
    <w:rsid w:val="00293CA4"/>
    <w:rsid w:val="002A1B64"/>
    <w:rsid w:val="002A4844"/>
    <w:rsid w:val="002C679B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34B84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C590C"/>
    <w:rsid w:val="0070317D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8976C7"/>
    <w:rsid w:val="008D608D"/>
    <w:rsid w:val="0090290C"/>
    <w:rsid w:val="00905449"/>
    <w:rsid w:val="00905E82"/>
    <w:rsid w:val="00917337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3317"/>
    <w:rsid w:val="00D169D7"/>
    <w:rsid w:val="00D27356"/>
    <w:rsid w:val="00D46658"/>
    <w:rsid w:val="00D93514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543DE"/>
    <w:rsid w:val="00E76BCD"/>
    <w:rsid w:val="00EA1139"/>
    <w:rsid w:val="00EA56A4"/>
    <w:rsid w:val="00EB08F5"/>
    <w:rsid w:val="00EB75A6"/>
    <w:rsid w:val="00ED3CC7"/>
    <w:rsid w:val="00F053BD"/>
    <w:rsid w:val="00F240EB"/>
    <w:rsid w:val="00F76D2B"/>
    <w:rsid w:val="00F870B6"/>
    <w:rsid w:val="00F9427F"/>
    <w:rsid w:val="00FB20D8"/>
    <w:rsid w:val="00FB22CE"/>
    <w:rsid w:val="00FC2B32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6EA2"/>
  <w15:chartTrackingRefBased/>
  <w15:docId w15:val="{B180AB04-C583-4F41-85C6-2DA0F1D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9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9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948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866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5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5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0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213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6</cp:revision>
  <dcterms:created xsi:type="dcterms:W3CDTF">2020-11-23T17:53:00Z</dcterms:created>
  <dcterms:modified xsi:type="dcterms:W3CDTF">2020-11-23T21:55:00Z</dcterms:modified>
</cp:coreProperties>
</file>