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B46D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t xml:space="preserve">Who is your TA (check one)?  </w:t>
      </w:r>
    </w:p>
    <w:p w14:paraId="580E6F9F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De Andre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Corey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Jingkai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Neeraj</w:t>
      </w:r>
    </w:p>
    <w:p w14:paraId="3CDCFF2D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05364814" w14:textId="1503D5D7" w:rsidR="005E0F1B" w:rsidRPr="005E0F1B" w:rsidRDefault="005E0F1B" w:rsidP="005E0F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E0F1B">
        <w:rPr>
          <w:rFonts w:ascii="Calibri" w:hAnsi="Calibri" w:cs="Calibri"/>
          <w:b/>
          <w:sz w:val="24"/>
          <w:szCs w:val="24"/>
        </w:rPr>
        <w:t xml:space="preserve">SOC 3811/5811 </w:t>
      </w:r>
      <w:r>
        <w:rPr>
          <w:rFonts w:ascii="Calibri" w:hAnsi="Calibri" w:cs="Calibri"/>
          <w:b/>
          <w:sz w:val="24"/>
          <w:szCs w:val="24"/>
        </w:rPr>
        <w:t>–</w:t>
      </w:r>
      <w:r w:rsidRPr="005E0F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STATA Assignment</w:t>
      </w:r>
      <w:r w:rsidRPr="005E0F1B">
        <w:rPr>
          <w:rFonts w:ascii="Calibri" w:hAnsi="Calibri" w:cs="Calibri"/>
          <w:b/>
          <w:sz w:val="24"/>
          <w:szCs w:val="24"/>
        </w:rPr>
        <w:t xml:space="preserve"> #1</w:t>
      </w:r>
    </w:p>
    <w:p w14:paraId="3930E2D7" w14:textId="2A63994E" w:rsidR="005E0F1B" w:rsidRDefault="005E0F1B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0AB98007" w14:textId="11011907" w:rsidR="0026479A" w:rsidRDefault="0026479A" w:rsidP="0026479A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PART 1. FOR ALL STUDENTS IN SOC </w:t>
      </w:r>
      <w:r w:rsidRPr="0026479A">
        <w:rPr>
          <w:rFonts w:ascii="Calibri" w:hAnsi="Calibri" w:cs="Calibri"/>
          <w:b/>
          <w:sz w:val="24"/>
          <w:szCs w:val="24"/>
        </w:rPr>
        <w:t>5811</w:t>
      </w:r>
    </w:p>
    <w:p w14:paraId="49FD051A" w14:textId="4D0B6DE3" w:rsidR="0026479A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A838DEF" w14:textId="0026BE47" w:rsidR="0026479A" w:rsidRDefault="0026479A" w:rsidP="0026479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Go the GSS Data Explorer website at: </w:t>
      </w:r>
      <w:hyperlink r:id="rId5" w:history="1">
        <w:r w:rsidRPr="00DB0EC3">
          <w:rPr>
            <w:rStyle w:val="Hyperlink"/>
            <w:rFonts w:ascii="Calibri" w:hAnsi="Calibri" w:cs="Calibri"/>
            <w:bCs/>
            <w:sz w:val="24"/>
            <w:szCs w:val="24"/>
          </w:rPr>
          <w:t>https://gssdataexplorer.norc.org/</w:t>
        </w:r>
      </w:hyperlink>
      <w:r>
        <w:rPr>
          <w:rFonts w:ascii="Calibri" w:hAnsi="Calibri" w:cs="Calibri"/>
          <w:bCs/>
          <w:sz w:val="24"/>
          <w:szCs w:val="24"/>
        </w:rPr>
        <w:t>. You may need to register for a (free) account.  Once you are logged in, go to “MyGSS” and create a new project. When prompted, specify that you want “</w:t>
      </w:r>
      <w:r w:rsidRPr="0026479A">
        <w:rPr>
          <w:rFonts w:ascii="Calibri" w:hAnsi="Calibri" w:cs="Calibri"/>
          <w:bCs/>
          <w:sz w:val="24"/>
          <w:szCs w:val="24"/>
        </w:rPr>
        <w:t>Stata (Control + System)</w:t>
      </w:r>
      <w:r>
        <w:rPr>
          <w:rFonts w:ascii="Calibri" w:hAnsi="Calibri" w:cs="Calibri"/>
          <w:bCs/>
          <w:sz w:val="24"/>
          <w:szCs w:val="24"/>
        </w:rPr>
        <w:t xml:space="preserve">” files (and not files for other software packages). Your cart will automatically include three variables, including “year.” Add the variable “wordsum” to your cart. Wordsum is a 10-item vocabulary test. (Before going any further, please go read about the GSS’s WORDSUM test here: </w:t>
      </w:r>
      <w:hyperlink r:id="rId6" w:history="1">
        <w:r w:rsidRPr="00DB0EC3">
          <w:rPr>
            <w:rStyle w:val="Hyperlink"/>
            <w:rFonts w:ascii="Calibri" w:hAnsi="Calibri" w:cs="Calibri"/>
            <w:bCs/>
            <w:sz w:val="24"/>
            <w:szCs w:val="24"/>
          </w:rPr>
          <w:t>https://en.wikipedia.org/wiki/Wordsum</w:t>
        </w:r>
      </w:hyperlink>
      <w:r>
        <w:rPr>
          <w:rFonts w:ascii="Calibri" w:hAnsi="Calibri" w:cs="Calibri"/>
          <w:bCs/>
          <w:sz w:val="24"/>
          <w:szCs w:val="24"/>
        </w:rPr>
        <w:t>.)  Then, create a data extract that includes the variables “year” and “wordsum.”</w:t>
      </w:r>
    </w:p>
    <w:p w14:paraId="4733404A" w14:textId="143640C2" w:rsidR="0026479A" w:rsidRDefault="0026479A" w:rsidP="0026479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4F83A07" w14:textId="27712707" w:rsidR="00407DAF" w:rsidRDefault="00407DAF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Once the extract is ready, the GSS Data Explorer will provide Stata code for reading in the two variables. </w:t>
      </w:r>
      <w:r w:rsidRPr="00407DAF">
        <w:rPr>
          <w:rFonts w:ascii="Calibri" w:hAnsi="Calibri" w:cs="Calibri"/>
          <w:bCs/>
          <w:sz w:val="24"/>
          <w:szCs w:val="24"/>
        </w:rPr>
        <w:t>Be sure to declare missing values to be missing!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>Then do the following:</w:t>
      </w:r>
    </w:p>
    <w:p w14:paraId="6FD239A5" w14:textId="19981A7E" w:rsidR="00407DAF" w:rsidRDefault="00407DAF" w:rsidP="00407D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Create a table below with frequency and percentage distributions of wordsum (for all years, not for each separate year).</w:t>
      </w:r>
    </w:p>
    <w:p w14:paraId="7B3D23CB" w14:textId="40AABD0F" w:rsidR="00B34949" w:rsidRDefault="00B34949" w:rsidP="00B3494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123D0EF" w14:textId="08671EBB" w:rsidR="00B34949" w:rsidRPr="00735D6D" w:rsidRDefault="00B34949" w:rsidP="00B34949">
      <w:pPr>
        <w:spacing w:after="0" w:line="240" w:lineRule="auto"/>
        <w:ind w:left="360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>Value         Freq        Pct        Cum Pct</w:t>
      </w:r>
    </w:p>
    <w:p w14:paraId="10D6A3CC" w14:textId="23D28DB3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0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228        0.71        0.71</w:t>
      </w:r>
    </w:p>
    <w:p w14:paraId="15568115" w14:textId="0FD2A55F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1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587        1.84        2.55</w:t>
      </w:r>
    </w:p>
    <w:p w14:paraId="32A2D068" w14:textId="7E3FC05D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2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1,036        3.24        5.79</w:t>
      </w:r>
    </w:p>
    <w:p w14:paraId="2B21EE17" w14:textId="640CB10A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3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1,914        5.99       11.78</w:t>
      </w:r>
    </w:p>
    <w:p w14:paraId="4FB7A6B2" w14:textId="0C5D3F90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4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3,268       10.23       22.01</w:t>
      </w:r>
    </w:p>
    <w:p w14:paraId="5382D94C" w14:textId="1C6F0736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5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5,285       16.54       38.55</w:t>
      </w:r>
    </w:p>
    <w:p w14:paraId="5DD72242" w14:textId="0D091D88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6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7,010       21.94       60.49</w:t>
      </w:r>
    </w:p>
    <w:p w14:paraId="214A1C2A" w14:textId="7887FB19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7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5,091       15.93       76.43</w:t>
      </w:r>
    </w:p>
    <w:p w14:paraId="33273719" w14:textId="38273D71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8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3,423       10.71       87.14</w:t>
      </w:r>
    </w:p>
    <w:p w14:paraId="02798AA2" w14:textId="0952FD59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 9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2,440     </w:t>
      </w:r>
      <w:r w:rsidR="0034376F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7.64       94.78</w:t>
      </w:r>
    </w:p>
    <w:p w14:paraId="0BC82672" w14:textId="68590376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   10       1,668        5.22      100.00</w:t>
      </w:r>
    </w:p>
    <w:p w14:paraId="33D64BD6" w14:textId="1FC5FBA0" w:rsidR="00B34949" w:rsidRPr="00735D6D" w:rsidRDefault="00B34949" w:rsidP="00B34949">
      <w:pPr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735D6D">
        <w:rPr>
          <w:rFonts w:ascii="Calibri" w:hAnsi="Calibri" w:cs="Calibri"/>
          <w:bCs/>
          <w:color w:val="FF0000"/>
          <w:sz w:val="24"/>
          <w:szCs w:val="24"/>
        </w:rPr>
        <w:t xml:space="preserve">         Total    31,950    100.00</w:t>
      </w:r>
    </w:p>
    <w:p w14:paraId="03A2E00C" w14:textId="77777777" w:rsidR="00B34949" w:rsidRPr="00B34949" w:rsidRDefault="00B34949" w:rsidP="00B3494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05F1F35" w14:textId="4A559613" w:rsidR="0026479A" w:rsidRDefault="00407DAF" w:rsidP="00407D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07DAF">
        <w:rPr>
          <w:rFonts w:ascii="Calibri" w:hAnsi="Calibri" w:cs="Calibri"/>
          <w:bCs/>
          <w:sz w:val="24"/>
          <w:szCs w:val="24"/>
        </w:rPr>
        <w:t xml:space="preserve">Create a table below that reports the mean, median, and standard deviation of wordsum scores for each GSS year.  </w:t>
      </w:r>
    </w:p>
    <w:p w14:paraId="506B335D" w14:textId="2C717035" w:rsidR="0034376F" w:rsidRDefault="0034376F" w:rsidP="0034376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3840" w:type="dxa"/>
        <w:tblInd w:w="61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4376F" w:rsidRPr="0034376F" w14:paraId="6B3DFBF4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300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34376F">
              <w:rPr>
                <w:rFonts w:ascii="Calibri" w:eastAsia="Times New Roman" w:hAnsi="Calibri" w:cs="Calibri"/>
                <w:b/>
                <w:bCs/>
                <w:color w:val="FF0000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FCB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34376F">
              <w:rPr>
                <w:rFonts w:ascii="Calibri" w:eastAsia="Times New Roman" w:hAnsi="Calibri" w:cs="Calibri"/>
                <w:b/>
                <w:bCs/>
                <w:color w:val="FF000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B97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34376F">
              <w:rPr>
                <w:rFonts w:ascii="Calibri" w:eastAsia="Times New Roman" w:hAnsi="Calibri" w:cs="Calibri"/>
                <w:b/>
                <w:bCs/>
                <w:color w:val="FF000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63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34376F">
              <w:rPr>
                <w:rFonts w:ascii="Calibri" w:eastAsia="Times New Roman" w:hAnsi="Calibri" w:cs="Calibri"/>
                <w:b/>
                <w:bCs/>
                <w:color w:val="FF0000"/>
              </w:rPr>
              <w:t>SD</w:t>
            </w:r>
          </w:p>
        </w:tc>
      </w:tr>
      <w:tr w:rsidR="0034376F" w:rsidRPr="0034376F" w14:paraId="3A75F99C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462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12A7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5C59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875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3EA65D9B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9D1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901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209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31B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2AEB1B83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865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04D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A00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52E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5283A08A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341A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62C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FD3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353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23B0F6B7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2B9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FEF6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F5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3DA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640D56FA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A01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6B4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162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F5DA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1C1416EB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A2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lastRenderedPageBreak/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9FE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9A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232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27877DC7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E52D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4D7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F9C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5E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3B14BB7D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37D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DD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4F9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0CE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5F40C9B4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7D4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8F3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B4A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DFE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7976E29E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5D3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E05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4503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CD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</w:tr>
      <w:tr w:rsidR="0034376F" w:rsidRPr="0034376F" w14:paraId="7892C179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B3AB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31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CFBE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591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5CC7FA69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8D5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402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585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CDD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3DD0E657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F5C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D7D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4BC6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287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094948E7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485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EC9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EE6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B24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796828D4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AB5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82B7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B9B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AD5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455AA638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9D9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4FD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881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85A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2.0</w:t>
            </w:r>
          </w:p>
        </w:tc>
      </w:tr>
      <w:tr w:rsidR="0034376F" w:rsidRPr="0034376F" w14:paraId="30432339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7DCC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193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5C4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8996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2.0</w:t>
            </w:r>
          </w:p>
        </w:tc>
      </w:tr>
      <w:tr w:rsidR="0034376F" w:rsidRPr="0034376F" w14:paraId="73955458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127B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CB2E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7D07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3CCD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607292B6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5E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64D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812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3D4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2.1</w:t>
            </w:r>
          </w:p>
        </w:tc>
      </w:tr>
      <w:tr w:rsidR="0034376F" w:rsidRPr="0034376F" w14:paraId="779C91C7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40E3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061A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F1C7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36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2.0</w:t>
            </w:r>
          </w:p>
        </w:tc>
      </w:tr>
      <w:tr w:rsidR="0034376F" w:rsidRPr="0034376F" w14:paraId="1BA9F000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1E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B45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4C20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102B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1.9</w:t>
            </w:r>
          </w:p>
        </w:tc>
      </w:tr>
      <w:tr w:rsidR="0034376F" w:rsidRPr="0034376F" w14:paraId="399708BD" w14:textId="77777777" w:rsidTr="003437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C8F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94C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28F1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5F18" w14:textId="77777777" w:rsidR="0034376F" w:rsidRPr="0034376F" w:rsidRDefault="0034376F" w:rsidP="0034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4376F">
              <w:rPr>
                <w:rFonts w:ascii="Calibri" w:eastAsia="Times New Roman" w:hAnsi="Calibri" w:cs="Calibri"/>
                <w:color w:val="FF0000"/>
              </w:rPr>
              <w:t>2.0</w:t>
            </w:r>
          </w:p>
        </w:tc>
      </w:tr>
    </w:tbl>
    <w:p w14:paraId="16EA734E" w14:textId="3B5626D7" w:rsidR="0034376F" w:rsidRDefault="0034376F" w:rsidP="0034376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2517831" w14:textId="4FCDF91A" w:rsidR="00407DAF" w:rsidRDefault="00407DAF" w:rsidP="00407D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Answer this question in words: How has the distribution of wordsum scores changes over the years?</w:t>
      </w:r>
    </w:p>
    <w:p w14:paraId="2BDA3602" w14:textId="236D76AC" w:rsidR="0034376F" w:rsidRDefault="0034376F" w:rsidP="0034376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96E5B68" w14:textId="43386665" w:rsid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34376F">
        <w:rPr>
          <w:rFonts w:ascii="Calibri" w:hAnsi="Calibri" w:cs="Calibri"/>
          <w:bCs/>
          <w:color w:val="FF0000"/>
          <w:sz w:val="24"/>
          <w:szCs w:val="24"/>
        </w:rPr>
        <w:t>It really hasn’t changed. The mean has been steady at about 6, the SD at about 2.</w:t>
      </w:r>
    </w:p>
    <w:p w14:paraId="65BD1A57" w14:textId="171808CB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>(This is surprising, by the way, since levels of education in American rose a lot over these years!)</w:t>
      </w:r>
    </w:p>
    <w:p w14:paraId="239941FF" w14:textId="77777777" w:rsidR="0034376F" w:rsidRPr="0034376F" w:rsidRDefault="0034376F" w:rsidP="0034376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FCD0C86" w14:textId="10160966" w:rsidR="00407DAF" w:rsidRDefault="00407DAF" w:rsidP="00407D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Paste below the Stata syntax you used to read in the GSS extract and perform the analyses above.</w:t>
      </w:r>
    </w:p>
    <w:p w14:paraId="387343A1" w14:textId="363FF2DA" w:rsidR="0034376F" w:rsidRDefault="0034376F" w:rsidP="0034376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CCE58A0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732AE1D7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4F26EEA3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 These commands tell STATA how to interpret things</w:t>
      </w:r>
    </w:p>
    <w:p w14:paraId="239DD508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 1. cd tells STATA what computer directory you are working in</w:t>
      </w:r>
    </w:p>
    <w:p w14:paraId="79026A5F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 2. "set more off" tells STATA's results screen to scroll nicely</w:t>
      </w:r>
    </w:p>
    <w:p w14:paraId="6CB7AFE0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 xml:space="preserve">* 3. the log commands tell the computer to save an output file with results </w:t>
      </w:r>
    </w:p>
    <w:p w14:paraId="5DE31DD5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6CFC5F2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28DB2EC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7B9ECA21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cd "C:\Users\warre046\Desktop"</w:t>
      </w:r>
    </w:p>
    <w:p w14:paraId="15BD508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1AC6D3F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set more off</w:t>
      </w:r>
    </w:p>
    <w:p w14:paraId="58BE4F72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17FAA268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log using "assignment1.log", replace</w:t>
      </w:r>
    </w:p>
    <w:p w14:paraId="05352908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log on</w:t>
      </w:r>
    </w:p>
    <w:p w14:paraId="6373C2B0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6B00CF4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191C9B81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79866D11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351310C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lastRenderedPageBreak/>
        <w:t>* These commands read the raw data into STATA</w:t>
      </w:r>
    </w:p>
    <w:p w14:paraId="37774F7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7730C319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24B996BC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7ED87F7D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infix year 1-20 wordsum 21-40 using GSS.dat</w:t>
      </w:r>
    </w:p>
    <w:p w14:paraId="529FCC67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57717E22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3800BBB7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0F2E1B6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76DDC934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 These commands labels the variables</w:t>
      </w:r>
    </w:p>
    <w:p w14:paraId="357CD617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112DF01F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2A619ED8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7E17862D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label variable year "Gss year for this respondent"</w:t>
      </w:r>
    </w:p>
    <w:p w14:paraId="67837803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label variable wordsum "Number words correct in vocabulary test"</w:t>
      </w:r>
    </w:p>
    <w:p w14:paraId="399FFB1C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497129D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155F7161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098D6045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0FB2FC3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 These commands label each variable's values</w:t>
      </w:r>
    </w:p>
    <w:p w14:paraId="608309A5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1E15F13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4AD3582B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28EA4243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label define gsp001x 99 "Did not try" -1 "Not applicable"</w:t>
      </w:r>
    </w:p>
    <w:p w14:paraId="3DFCD99C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label values wordsum  gsp001x</w:t>
      </w:r>
    </w:p>
    <w:p w14:paraId="2835044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14F1B9A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186C6622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1196E2BF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64857C4C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 These commands decalre some values to represent missing data</w:t>
      </w:r>
    </w:p>
    <w:p w14:paraId="6FFE5150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0A8264E0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47648DC3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779F4801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replace wordsum=. if wordsum==99</w:t>
      </w:r>
    </w:p>
    <w:p w14:paraId="349A4A39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replace wordsum=. if wordsum==-1</w:t>
      </w:r>
    </w:p>
    <w:p w14:paraId="1E1E29ED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063B2BF0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27114A90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******************************************************************************************************************</w:t>
      </w:r>
    </w:p>
    <w:p w14:paraId="5D664EE0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******************************************************************************************************************</w:t>
      </w:r>
    </w:p>
    <w:p w14:paraId="38ECDC0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 QUESTION #1</w:t>
      </w:r>
    </w:p>
    <w:p w14:paraId="71C23E5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******************************************************************************************************************</w:t>
      </w:r>
    </w:p>
    <w:p w14:paraId="43DEF0E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******************************************************************************************************************</w:t>
      </w:r>
    </w:p>
    <w:p w14:paraId="5ACD2257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0AAB3B93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tab wordsum</w:t>
      </w:r>
    </w:p>
    <w:p w14:paraId="66193351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6FD29E1D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7E08A9C1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******************************************************************************************************************</w:t>
      </w:r>
    </w:p>
    <w:p w14:paraId="2D654E9F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lastRenderedPageBreak/>
        <w:t>******************************************************************************************************************</w:t>
      </w:r>
    </w:p>
    <w:p w14:paraId="2285E6D5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 QUESTION #2</w:t>
      </w:r>
    </w:p>
    <w:p w14:paraId="05F52E48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******************************************************************************************************************</w:t>
      </w:r>
    </w:p>
    <w:p w14:paraId="29FD3CC6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******************************************************************************************************************</w:t>
      </w:r>
    </w:p>
    <w:p w14:paraId="73114FBE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7A2D27BA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bysort year: tabstat wordsum, stat(mean median sd)</w:t>
      </w:r>
    </w:p>
    <w:p w14:paraId="315A0694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65BB26EB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57D0E654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log off</w:t>
      </w:r>
    </w:p>
    <w:p w14:paraId="04210002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34376F">
        <w:rPr>
          <w:rFonts w:ascii="Calibri" w:hAnsi="Calibri" w:cs="Calibri"/>
          <w:bCs/>
          <w:color w:val="FF0000"/>
          <w:sz w:val="20"/>
          <w:szCs w:val="20"/>
        </w:rPr>
        <w:t>log close</w:t>
      </w:r>
    </w:p>
    <w:p w14:paraId="0109F7E4" w14:textId="77777777" w:rsidR="0034376F" w:rsidRPr="0034376F" w:rsidRDefault="0034376F" w:rsidP="0034376F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4E546F69" w14:textId="77777777" w:rsidR="0034376F" w:rsidRPr="0034376F" w:rsidRDefault="0034376F" w:rsidP="0034376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664BA1A" w14:textId="77777777" w:rsidR="0026479A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38364C3" w14:textId="7229EA38" w:rsidR="0026479A" w:rsidRDefault="0026479A" w:rsidP="0026479A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PART 2. FOR ALL STUDENTS IN SOC </w:t>
      </w:r>
      <w:r w:rsidRPr="0026479A">
        <w:rPr>
          <w:rFonts w:ascii="Calibri" w:hAnsi="Calibri" w:cs="Calibri"/>
          <w:b/>
          <w:sz w:val="24"/>
          <w:szCs w:val="24"/>
        </w:rPr>
        <w:t>3811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C15398A" w14:textId="77777777" w:rsidR="0026479A" w:rsidRPr="005E0F1B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CF0C1F1" w14:textId="77777777" w:rsidR="00482DC7" w:rsidRPr="005E0F1B" w:rsidRDefault="00482DC7" w:rsidP="00482DC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I recently ran an internet survey of a random sample of 2,181 Americans.  I collected information about each person’s age, education, race/ethnicity, and sex.  I also asked them four questions about whether they had engaged in certain delinquent/deviant behaviors.  The data that resulted from this survey are contained in the </w:t>
      </w:r>
      <w:r w:rsidR="00AA3D9B" w:rsidRPr="005E0F1B">
        <w:rPr>
          <w:rFonts w:cstheme="minorHAnsi"/>
          <w:sz w:val="24"/>
          <w:szCs w:val="24"/>
        </w:rPr>
        <w:t xml:space="preserve">data </w:t>
      </w:r>
      <w:r w:rsidRPr="005E0F1B">
        <w:rPr>
          <w:rFonts w:cstheme="minorHAnsi"/>
          <w:sz w:val="24"/>
          <w:szCs w:val="24"/>
        </w:rPr>
        <w:t>file</w:t>
      </w:r>
      <w:r w:rsidR="00AA3D9B" w:rsidRPr="005E0F1B">
        <w:rPr>
          <w:rFonts w:cstheme="minorHAnsi"/>
          <w:sz w:val="24"/>
          <w:szCs w:val="24"/>
        </w:rPr>
        <w:t xml:space="preserve"> for this assignment.</w:t>
      </w:r>
      <w:r w:rsidRPr="005E0F1B">
        <w:rPr>
          <w:rFonts w:cstheme="minorHAnsi"/>
          <w:sz w:val="24"/>
          <w:szCs w:val="24"/>
        </w:rPr>
        <w:t xml:space="preserve">  Below I include “meta-data” --- information about each variable, including (1) the name of the variable; (2) the variable’s column locations in the data file; (3) a brief description of the variable; and (4) the label associated with each numeric value.  None of the variables have any missing data.</w:t>
      </w:r>
    </w:p>
    <w:p w14:paraId="3B4D2E9E" w14:textId="77777777" w:rsidR="00482DC7" w:rsidRPr="005E0F1B" w:rsidRDefault="00482DC7" w:rsidP="00482D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224D0" w14:textId="3915075B" w:rsidR="00482DC7" w:rsidRPr="005E0F1B" w:rsidRDefault="00482DC7" w:rsidP="00482DC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Use the example STATA syntax file (on the course web site) and modify </w:t>
      </w:r>
      <w:r w:rsidR="00AD3161" w:rsidRPr="005E0F1B">
        <w:rPr>
          <w:rFonts w:cstheme="minorHAnsi"/>
          <w:sz w:val="24"/>
          <w:szCs w:val="24"/>
        </w:rPr>
        <w:t xml:space="preserve">it </w:t>
      </w:r>
      <w:r w:rsidRPr="005E0F1B">
        <w:rPr>
          <w:rFonts w:cstheme="minorHAnsi"/>
          <w:sz w:val="24"/>
          <w:szCs w:val="24"/>
        </w:rPr>
        <w:t xml:space="preserve">to accomplish the following goals.  </w:t>
      </w:r>
      <w:r w:rsidR="002279DB" w:rsidRPr="005E0F1B">
        <w:rPr>
          <w:rFonts w:cstheme="minorHAnsi"/>
          <w:sz w:val="24"/>
          <w:szCs w:val="24"/>
        </w:rPr>
        <w:t xml:space="preserve">When you are done, type or paste your answers for questions #2 through #4 below into </w:t>
      </w:r>
      <w:r w:rsidR="005E0F1B">
        <w:rPr>
          <w:rFonts w:cstheme="minorHAnsi"/>
          <w:sz w:val="24"/>
          <w:szCs w:val="24"/>
        </w:rPr>
        <w:t>the Word file</w:t>
      </w:r>
      <w:r w:rsidR="00AC1441" w:rsidRPr="005E0F1B">
        <w:rPr>
          <w:rFonts w:cstheme="minorHAnsi"/>
          <w:sz w:val="24"/>
          <w:szCs w:val="24"/>
        </w:rPr>
        <w:t xml:space="preserve"> and turn </w:t>
      </w:r>
      <w:r w:rsidR="005E0F1B">
        <w:rPr>
          <w:rFonts w:cstheme="minorHAnsi"/>
          <w:sz w:val="24"/>
          <w:szCs w:val="24"/>
        </w:rPr>
        <w:t xml:space="preserve">it </w:t>
      </w:r>
      <w:r w:rsidR="00AC1441" w:rsidRPr="005E0F1B">
        <w:rPr>
          <w:rFonts w:cstheme="minorHAnsi"/>
          <w:sz w:val="24"/>
          <w:szCs w:val="24"/>
        </w:rPr>
        <w:t>in</w:t>
      </w:r>
      <w:r w:rsidR="005E0F1B">
        <w:rPr>
          <w:rFonts w:cstheme="minorHAnsi"/>
          <w:sz w:val="24"/>
          <w:szCs w:val="24"/>
        </w:rPr>
        <w:t xml:space="preserve"> via Canvas</w:t>
      </w:r>
      <w:r w:rsidR="002279DB" w:rsidRPr="005E0F1B">
        <w:rPr>
          <w:rFonts w:cstheme="minorHAnsi"/>
          <w:sz w:val="24"/>
          <w:szCs w:val="24"/>
        </w:rPr>
        <w:t>.</w:t>
      </w:r>
    </w:p>
    <w:p w14:paraId="3C4B08FE" w14:textId="77777777" w:rsidR="00482DC7" w:rsidRPr="005E0F1B" w:rsidRDefault="00482DC7" w:rsidP="00482D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A4D26A" w14:textId="77777777" w:rsidR="00482DC7" w:rsidRPr="005E0F1B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Read the data file into STATA</w:t>
      </w:r>
    </w:p>
    <w:p w14:paraId="3F28F3B1" w14:textId="1C9FDCFF" w:rsidR="00482DC7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Produce frequency distributions for each of the variables for the entire sample.</w:t>
      </w:r>
    </w:p>
    <w:p w14:paraId="3BEDEA32" w14:textId="76CEAA78" w:rsidR="004C2210" w:rsidRDefault="004C2210" w:rsidP="004C22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7205" w:type="dxa"/>
        <w:tblInd w:w="612" w:type="dxa"/>
        <w:tblLook w:val="04A0" w:firstRow="1" w:lastRow="0" w:firstColumn="1" w:lastColumn="0" w:noHBand="0" w:noVBand="1"/>
      </w:tblPr>
      <w:tblGrid>
        <w:gridCol w:w="4325"/>
        <w:gridCol w:w="960"/>
        <w:gridCol w:w="960"/>
        <w:gridCol w:w="960"/>
      </w:tblGrid>
      <w:tr w:rsidR="004C2210" w:rsidRPr="004C2210" w14:paraId="429D167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30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Arrested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980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B180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8B6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Cum.</w:t>
            </w:r>
          </w:p>
        </w:tc>
      </w:tr>
      <w:tr w:rsidR="004C2210" w:rsidRPr="004C2210" w14:paraId="3BEBD4B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64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F76D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754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9D57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1944B95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6C1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D0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998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85C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16.75</w:t>
            </w:r>
          </w:p>
        </w:tc>
      </w:tr>
      <w:tr w:rsidR="004C2210" w:rsidRPr="004C2210" w14:paraId="3808143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E2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3E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BAB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45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</w:tr>
      <w:tr w:rsidR="004C2210" w:rsidRPr="004C2210" w14:paraId="4AFE1028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9EA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6599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53B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BA5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0653127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8D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Pot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9B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E26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AA1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Cum.</w:t>
            </w:r>
          </w:p>
        </w:tc>
      </w:tr>
      <w:tr w:rsidR="004C2210" w:rsidRPr="004C2210" w14:paraId="0D67ABA8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185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CB82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948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4BB2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68565EB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42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27E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92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35B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44.97</w:t>
            </w:r>
          </w:p>
        </w:tc>
      </w:tr>
      <w:tr w:rsidR="004C2210" w:rsidRPr="004C2210" w14:paraId="0AB2A40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CA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56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8C3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1CD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</w:tr>
      <w:tr w:rsidR="004C2210" w:rsidRPr="004C2210" w14:paraId="69DE54C8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E7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38F6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57F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AEB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5A622308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D9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Theft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6FF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9FE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28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Cum.</w:t>
            </w:r>
          </w:p>
        </w:tc>
      </w:tr>
      <w:tr w:rsidR="004C2210" w:rsidRPr="004C2210" w14:paraId="0E88736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CBC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DA39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325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307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763B373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644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4A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A2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03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35.2</w:t>
            </w:r>
          </w:p>
        </w:tc>
      </w:tr>
      <w:tr w:rsidR="004C2210" w:rsidRPr="004C2210" w14:paraId="1DB914C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7FB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lastRenderedPageBreak/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BA1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F50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AE6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</w:tr>
      <w:tr w:rsidR="004C2210" w:rsidRPr="004C2210" w14:paraId="7CC5DB0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06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B10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17C3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4A3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3CDDABA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9136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Drunk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87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CA8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07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Cum.</w:t>
            </w:r>
          </w:p>
        </w:tc>
      </w:tr>
      <w:tr w:rsidR="004C2210" w:rsidRPr="004C2210" w14:paraId="5B22542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1B3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AACF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550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3E27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4D5D42E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5D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73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9C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95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52.59</w:t>
            </w:r>
          </w:p>
        </w:tc>
      </w:tr>
      <w:tr w:rsidR="004C2210" w:rsidRPr="004C2210" w14:paraId="1A64508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075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F0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5F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92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</w:tr>
      <w:tr w:rsidR="004C2210" w:rsidRPr="004C2210" w14:paraId="1662182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B0A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B294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A68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CE52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3DA93896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2A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8286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3A0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E9C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Cum.</w:t>
            </w:r>
          </w:p>
        </w:tc>
      </w:tr>
      <w:tr w:rsidR="004C2210" w:rsidRPr="004C2210" w14:paraId="6ECD5B7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A78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2D4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239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449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6F0D7428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1A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2D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100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E9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0.46</w:t>
            </w:r>
          </w:p>
        </w:tc>
      </w:tr>
      <w:tr w:rsidR="004C2210" w:rsidRPr="004C2210" w14:paraId="250AAAA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170B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C3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77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337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1.79</w:t>
            </w:r>
          </w:p>
        </w:tc>
      </w:tr>
      <w:tr w:rsidR="004C2210" w:rsidRPr="004C2210" w14:paraId="0DF0BD76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90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C8B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F5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0BC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2.89</w:t>
            </w:r>
          </w:p>
        </w:tc>
      </w:tr>
      <w:tr w:rsidR="004C2210" w:rsidRPr="004C2210" w14:paraId="1FCB584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233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76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01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50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4.18</w:t>
            </w:r>
          </w:p>
        </w:tc>
      </w:tr>
      <w:tr w:rsidR="004C2210" w:rsidRPr="004C2210" w14:paraId="2C28EA4D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74A0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51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E1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04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5.32</w:t>
            </w:r>
          </w:p>
        </w:tc>
      </w:tr>
      <w:tr w:rsidR="004C2210" w:rsidRPr="004C2210" w14:paraId="6F3F25A3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2F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732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555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0F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6.24</w:t>
            </w:r>
          </w:p>
        </w:tc>
      </w:tr>
      <w:tr w:rsidR="004C2210" w:rsidRPr="004C2210" w14:paraId="01E5576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7D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79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C8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27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7.62</w:t>
            </w:r>
          </w:p>
        </w:tc>
      </w:tr>
      <w:tr w:rsidR="004C2210" w:rsidRPr="004C2210" w14:paraId="0DF5D3D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5F6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80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B6A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EB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8.63</w:t>
            </w:r>
          </w:p>
        </w:tc>
      </w:tr>
      <w:tr w:rsidR="004C2210" w:rsidRPr="004C2210" w14:paraId="745D9C7D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361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59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24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AF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10.05</w:t>
            </w:r>
          </w:p>
        </w:tc>
      </w:tr>
      <w:tr w:rsidR="004C2210" w:rsidRPr="004C2210" w14:paraId="17A234D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AC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9D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14D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56F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11.01</w:t>
            </w:r>
          </w:p>
        </w:tc>
      </w:tr>
      <w:tr w:rsidR="004C2210" w:rsidRPr="004C2210" w14:paraId="088ED1F3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5C3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60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EEA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E1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12.35</w:t>
            </w:r>
          </w:p>
        </w:tc>
      </w:tr>
      <w:tr w:rsidR="004C2210" w:rsidRPr="004C2210" w14:paraId="0E8A60C7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D5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B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04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BA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13.35</w:t>
            </w:r>
          </w:p>
        </w:tc>
      </w:tr>
      <w:tr w:rsidR="004C2210" w:rsidRPr="004C2210" w14:paraId="05FD8C9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767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B6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33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D9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14.32</w:t>
            </w:r>
          </w:p>
        </w:tc>
      </w:tr>
      <w:tr w:rsidR="004C2210" w:rsidRPr="004C2210" w14:paraId="508F683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A9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28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DD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ED0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15.56</w:t>
            </w:r>
          </w:p>
        </w:tc>
      </w:tr>
      <w:tr w:rsidR="004C2210" w:rsidRPr="004C2210" w14:paraId="754DD623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F4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CC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CC5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7B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16.7</w:t>
            </w:r>
          </w:p>
        </w:tc>
      </w:tr>
      <w:tr w:rsidR="004C2210" w:rsidRPr="004C2210" w14:paraId="5EFE54B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F0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D1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A5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A27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18.13</w:t>
            </w:r>
          </w:p>
        </w:tc>
      </w:tr>
      <w:tr w:rsidR="004C2210" w:rsidRPr="004C2210" w14:paraId="48AD631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39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546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B3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57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19.55</w:t>
            </w:r>
          </w:p>
        </w:tc>
      </w:tr>
      <w:tr w:rsidR="004C2210" w:rsidRPr="004C2210" w14:paraId="26A191E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F0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0A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41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22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20.84</w:t>
            </w:r>
          </w:p>
        </w:tc>
      </w:tr>
      <w:tr w:rsidR="004C2210" w:rsidRPr="004C2210" w14:paraId="53EB3F13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05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18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1B7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0F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22.03</w:t>
            </w:r>
          </w:p>
        </w:tc>
      </w:tr>
      <w:tr w:rsidR="004C2210" w:rsidRPr="004C2210" w14:paraId="7B12E68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905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50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9CE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20B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23.22</w:t>
            </w:r>
          </w:p>
        </w:tc>
      </w:tr>
      <w:tr w:rsidR="004C2210" w:rsidRPr="004C2210" w14:paraId="767C2E93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93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EAB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6F7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E60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24.55</w:t>
            </w:r>
          </w:p>
        </w:tc>
      </w:tr>
      <w:tr w:rsidR="004C2210" w:rsidRPr="004C2210" w14:paraId="7FAE727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C3E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A3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794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C28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26.39</w:t>
            </w:r>
          </w:p>
        </w:tc>
      </w:tr>
      <w:tr w:rsidR="004C2210" w:rsidRPr="004C2210" w14:paraId="6E0CFF0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D02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C5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DA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8E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28.36</w:t>
            </w:r>
          </w:p>
        </w:tc>
      </w:tr>
      <w:tr w:rsidR="004C2210" w:rsidRPr="004C2210" w14:paraId="7B9D097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DC8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6C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C75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57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30.56</w:t>
            </w:r>
          </w:p>
        </w:tc>
      </w:tr>
      <w:tr w:rsidR="004C2210" w:rsidRPr="004C2210" w14:paraId="1E7B673C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E40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13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91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57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32.4</w:t>
            </w:r>
          </w:p>
        </w:tc>
      </w:tr>
      <w:tr w:rsidR="004C2210" w:rsidRPr="004C2210" w14:paraId="30151DA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AB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69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D7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AB4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34.1</w:t>
            </w:r>
          </w:p>
        </w:tc>
      </w:tr>
      <w:tr w:rsidR="004C2210" w:rsidRPr="004C2210" w14:paraId="1B71FBE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5D3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9C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57E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0E5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35.89</w:t>
            </w:r>
          </w:p>
        </w:tc>
      </w:tr>
      <w:tr w:rsidR="004C2210" w:rsidRPr="004C2210" w14:paraId="7FE6D7A3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7E0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24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B65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2A2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36.67</w:t>
            </w:r>
          </w:p>
        </w:tc>
      </w:tr>
      <w:tr w:rsidR="004C2210" w:rsidRPr="004C2210" w14:paraId="2388E71C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082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4A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3F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D7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38.14</w:t>
            </w:r>
          </w:p>
        </w:tc>
      </w:tr>
      <w:tr w:rsidR="004C2210" w:rsidRPr="004C2210" w14:paraId="340FA21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55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E4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70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76C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39.93</w:t>
            </w:r>
          </w:p>
        </w:tc>
      </w:tr>
      <w:tr w:rsidR="004C2210" w:rsidRPr="004C2210" w14:paraId="55BF38F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8D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31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3C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CD0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41.49</w:t>
            </w:r>
          </w:p>
        </w:tc>
      </w:tr>
      <w:tr w:rsidR="004C2210" w:rsidRPr="004C2210" w14:paraId="6B4327B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69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8E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07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76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43.46</w:t>
            </w:r>
          </w:p>
        </w:tc>
      </w:tr>
      <w:tr w:rsidR="004C2210" w:rsidRPr="004C2210" w14:paraId="51F613E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99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B8E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F2C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57A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45.2</w:t>
            </w:r>
          </w:p>
        </w:tc>
      </w:tr>
      <w:tr w:rsidR="004C2210" w:rsidRPr="004C2210" w14:paraId="152850C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8EC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12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CB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28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47.41</w:t>
            </w:r>
          </w:p>
        </w:tc>
      </w:tr>
      <w:tr w:rsidR="004C2210" w:rsidRPr="004C2210" w14:paraId="6EC281A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A25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C6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EC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DA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49.84</w:t>
            </w:r>
          </w:p>
        </w:tc>
      </w:tr>
      <w:tr w:rsidR="004C2210" w:rsidRPr="004C2210" w14:paraId="6D585F47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3C5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7AF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AD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E69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52.04</w:t>
            </w:r>
          </w:p>
        </w:tc>
      </w:tr>
      <w:tr w:rsidR="004C2210" w:rsidRPr="004C2210" w14:paraId="1890684C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AB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FE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C9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2A8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54.15</w:t>
            </w:r>
          </w:p>
        </w:tc>
      </w:tr>
      <w:tr w:rsidR="004C2210" w:rsidRPr="004C2210" w14:paraId="23A5DD9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F5D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95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21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C46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56.45</w:t>
            </w:r>
          </w:p>
        </w:tc>
      </w:tr>
      <w:tr w:rsidR="004C2210" w:rsidRPr="004C2210" w14:paraId="7C1D7CC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856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F1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22A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41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58.7</w:t>
            </w:r>
          </w:p>
        </w:tc>
      </w:tr>
      <w:tr w:rsidR="004C2210" w:rsidRPr="004C2210" w14:paraId="0DD6BF03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A53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7D0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AC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32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61.13</w:t>
            </w:r>
          </w:p>
        </w:tc>
      </w:tr>
      <w:tr w:rsidR="004C2210" w:rsidRPr="004C2210" w14:paraId="72370FE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94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D1D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52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09A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63.74</w:t>
            </w:r>
          </w:p>
        </w:tc>
      </w:tr>
      <w:tr w:rsidR="004C2210" w:rsidRPr="004C2210" w14:paraId="0A8C2633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BD0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751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7C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AF9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66.36</w:t>
            </w:r>
          </w:p>
        </w:tc>
      </w:tr>
      <w:tr w:rsidR="004C2210" w:rsidRPr="004C2210" w14:paraId="76AED132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2D0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F9E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26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4A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68.88</w:t>
            </w:r>
          </w:p>
        </w:tc>
      </w:tr>
      <w:tr w:rsidR="004C2210" w:rsidRPr="004C2210" w14:paraId="135B8FD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123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1CD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94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E40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71.09</w:t>
            </w:r>
          </w:p>
        </w:tc>
      </w:tr>
      <w:tr w:rsidR="004C2210" w:rsidRPr="004C2210" w14:paraId="33E5122F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2D3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B05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013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8F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73.34</w:t>
            </w:r>
          </w:p>
        </w:tc>
      </w:tr>
      <w:tr w:rsidR="004C2210" w:rsidRPr="004C2210" w14:paraId="54ACB76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53D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75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122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CD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75.08</w:t>
            </w:r>
          </w:p>
        </w:tc>
      </w:tr>
      <w:tr w:rsidR="004C2210" w:rsidRPr="004C2210" w14:paraId="7B2C8E72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729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DCB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64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43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77.28</w:t>
            </w:r>
          </w:p>
        </w:tc>
      </w:tr>
      <w:tr w:rsidR="004C2210" w:rsidRPr="004C2210" w14:paraId="4B87C0F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92A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694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F42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5E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79.21</w:t>
            </w:r>
          </w:p>
        </w:tc>
      </w:tr>
      <w:tr w:rsidR="004C2210" w:rsidRPr="004C2210" w14:paraId="0CF42F3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F4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E4A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E9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50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81.18</w:t>
            </w:r>
          </w:p>
        </w:tc>
      </w:tr>
      <w:tr w:rsidR="004C2210" w:rsidRPr="004C2210" w14:paraId="62955EA4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0D4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8D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87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2D1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83.07</w:t>
            </w:r>
          </w:p>
        </w:tc>
      </w:tr>
      <w:tr w:rsidR="004C2210" w:rsidRPr="004C2210" w14:paraId="4630247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0E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A4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F3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92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85.22</w:t>
            </w:r>
          </w:p>
        </w:tc>
      </w:tr>
      <w:tr w:rsidR="004C2210" w:rsidRPr="004C2210" w14:paraId="03DF74D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E4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595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4A3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A68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87.15</w:t>
            </w:r>
          </w:p>
        </w:tc>
      </w:tr>
      <w:tr w:rsidR="004C2210" w:rsidRPr="004C2210" w14:paraId="774331C6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AB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501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EAA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DFC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88.94</w:t>
            </w:r>
          </w:p>
        </w:tc>
      </w:tr>
      <w:tr w:rsidR="004C2210" w:rsidRPr="004C2210" w14:paraId="05BF214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7562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59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3E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E90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90.32</w:t>
            </w:r>
          </w:p>
        </w:tc>
      </w:tr>
      <w:tr w:rsidR="004C2210" w:rsidRPr="004C2210" w14:paraId="09A6BA9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B77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18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4F4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56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91.88</w:t>
            </w:r>
          </w:p>
        </w:tc>
      </w:tr>
      <w:tr w:rsidR="004C2210" w:rsidRPr="004C2210" w14:paraId="2988F7D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AD02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F7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84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82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92.84</w:t>
            </w:r>
          </w:p>
        </w:tc>
      </w:tr>
      <w:tr w:rsidR="004C2210" w:rsidRPr="004C2210" w14:paraId="34F63C7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AE46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606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F3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48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94.13</w:t>
            </w:r>
          </w:p>
        </w:tc>
      </w:tr>
      <w:tr w:rsidR="004C2210" w:rsidRPr="004C2210" w14:paraId="1B5A23FF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900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CE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477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22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94.77</w:t>
            </w:r>
          </w:p>
        </w:tc>
      </w:tr>
      <w:tr w:rsidR="004C2210" w:rsidRPr="004C2210" w14:paraId="110E1DE9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68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23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C26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32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95.59</w:t>
            </w:r>
          </w:p>
        </w:tc>
      </w:tr>
      <w:tr w:rsidR="004C2210" w:rsidRPr="004C2210" w14:paraId="69C0678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81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04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87C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49F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96.19</w:t>
            </w:r>
          </w:p>
        </w:tc>
      </w:tr>
      <w:tr w:rsidR="004C2210" w:rsidRPr="004C2210" w14:paraId="6879B94D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A46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6CA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AA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81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96.83</w:t>
            </w:r>
          </w:p>
        </w:tc>
      </w:tr>
      <w:tr w:rsidR="004C2210" w:rsidRPr="004C2210" w14:paraId="29A2FE5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28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46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DF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21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97.48</w:t>
            </w:r>
          </w:p>
        </w:tc>
      </w:tr>
      <w:tr w:rsidR="004C2210" w:rsidRPr="004C2210" w14:paraId="38DA5444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914B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45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A0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20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97.71</w:t>
            </w:r>
          </w:p>
        </w:tc>
      </w:tr>
      <w:tr w:rsidR="004C2210" w:rsidRPr="004C2210" w14:paraId="4664ECB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31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944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25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8B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98.21</w:t>
            </w:r>
          </w:p>
        </w:tc>
      </w:tr>
      <w:tr w:rsidR="004C2210" w:rsidRPr="004C2210" w14:paraId="60822F8C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0F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D3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F81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738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98.53</w:t>
            </w:r>
          </w:p>
        </w:tc>
      </w:tr>
      <w:tr w:rsidR="004C2210" w:rsidRPr="004C2210" w14:paraId="1D1FAA2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E83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AEC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84B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AB7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98.94</w:t>
            </w:r>
          </w:p>
        </w:tc>
      </w:tr>
      <w:tr w:rsidR="004C2210" w:rsidRPr="004C2210" w14:paraId="5A0AA35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82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16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40D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FB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99.17</w:t>
            </w:r>
          </w:p>
        </w:tc>
      </w:tr>
      <w:tr w:rsidR="004C2210" w:rsidRPr="004C2210" w14:paraId="59FB1C6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A7E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64E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6BF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EA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99.36</w:t>
            </w:r>
          </w:p>
        </w:tc>
      </w:tr>
      <w:tr w:rsidR="004C2210" w:rsidRPr="004C2210" w14:paraId="4A4DEFE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7E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60F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59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86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99.68</w:t>
            </w:r>
          </w:p>
        </w:tc>
      </w:tr>
      <w:tr w:rsidR="004C2210" w:rsidRPr="004C2210" w14:paraId="3ACD0E0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C53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2D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A8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CB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99.82</w:t>
            </w:r>
          </w:p>
        </w:tc>
      </w:tr>
      <w:tr w:rsidR="004C2210" w:rsidRPr="004C2210" w14:paraId="0905E5F8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FB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19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9A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A3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99.86</w:t>
            </w:r>
          </w:p>
        </w:tc>
      </w:tr>
      <w:tr w:rsidR="004C2210" w:rsidRPr="004C2210" w14:paraId="63A0267D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0A3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103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C9D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68B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99.91</w:t>
            </w:r>
          </w:p>
        </w:tc>
      </w:tr>
      <w:tr w:rsidR="004C2210" w:rsidRPr="004C2210" w14:paraId="69CF8E2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19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B8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FD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0E1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99.95</w:t>
            </w:r>
          </w:p>
        </w:tc>
      </w:tr>
      <w:tr w:rsidR="004C2210" w:rsidRPr="004C2210" w14:paraId="688DC7EC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42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87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23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419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</w:tr>
      <w:tr w:rsidR="004C2210" w:rsidRPr="004C2210" w14:paraId="3DE450BE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92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7078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EF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8E6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2374972A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3E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C82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1FD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4D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Cum.</w:t>
            </w:r>
          </w:p>
        </w:tc>
      </w:tr>
      <w:tr w:rsidR="004C2210" w:rsidRPr="004C2210" w14:paraId="706CC16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A2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1231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8D4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D7D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3E061053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297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No formal 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C8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1B5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67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0.18</w:t>
            </w:r>
          </w:p>
        </w:tc>
      </w:tr>
      <w:tr w:rsidR="004C2210" w:rsidRPr="004C2210" w14:paraId="5640AD58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22F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1st, 2nd, 3rd, or 4th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76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1E2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C5E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0.23</w:t>
            </w:r>
          </w:p>
        </w:tc>
      </w:tr>
      <w:tr w:rsidR="004C2210" w:rsidRPr="004C2210" w14:paraId="2884AED3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9E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lastRenderedPageBreak/>
              <w:t>5th or 6th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49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C00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24E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0.32</w:t>
            </w:r>
          </w:p>
        </w:tc>
      </w:tr>
      <w:tr w:rsidR="004C2210" w:rsidRPr="004C2210" w14:paraId="51821FE5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A6A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7th or 8th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70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54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2EC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1.56</w:t>
            </w:r>
          </w:p>
        </w:tc>
      </w:tr>
      <w:tr w:rsidR="004C2210" w:rsidRPr="004C2210" w14:paraId="671EBD2F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765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9th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C3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30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684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2.34</w:t>
            </w:r>
          </w:p>
        </w:tc>
      </w:tr>
      <w:tr w:rsidR="004C2210" w:rsidRPr="004C2210" w14:paraId="4324775A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B50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10th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982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68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B0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3.76</w:t>
            </w:r>
          </w:p>
        </w:tc>
      </w:tr>
      <w:tr w:rsidR="004C2210" w:rsidRPr="004C2210" w14:paraId="2C205778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9BD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11th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49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0B5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574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5.19</w:t>
            </w:r>
          </w:p>
        </w:tc>
      </w:tr>
      <w:tr w:rsidR="004C2210" w:rsidRPr="004C2210" w14:paraId="3EAE3FF0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5DE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12th grade NO DIPLOMA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3F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9C1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3A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7.62</w:t>
            </w:r>
          </w:p>
        </w:tc>
      </w:tr>
      <w:tr w:rsidR="004C2210" w:rsidRPr="004C2210" w14:paraId="51D64687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BBF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HIGH SCHOOL GRADUATE - high school DIPL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48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9C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D3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37.77</w:t>
            </w:r>
          </w:p>
        </w:tc>
      </w:tr>
      <w:tr w:rsidR="004C2210" w:rsidRPr="004C2210" w14:paraId="1CE50E7D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792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Some college, no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D4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4D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0B6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58.7</w:t>
            </w:r>
          </w:p>
        </w:tc>
      </w:tr>
      <w:tr w:rsidR="004C2210" w:rsidRPr="004C2210" w14:paraId="5190D13D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A15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Associate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18F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A88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391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66.82</w:t>
            </w:r>
          </w:p>
        </w:tc>
      </w:tr>
      <w:tr w:rsidR="004C2210" w:rsidRPr="004C2210" w14:paraId="5FCF842C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FF9B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Bachelors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D1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CFC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A5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86.32</w:t>
            </w:r>
          </w:p>
        </w:tc>
      </w:tr>
      <w:tr w:rsidR="004C2210" w:rsidRPr="004C2210" w14:paraId="75D26926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636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Masters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257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0A0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A3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96.37</w:t>
            </w:r>
          </w:p>
        </w:tc>
      </w:tr>
      <w:tr w:rsidR="004C2210" w:rsidRPr="004C2210" w14:paraId="610B65E5" w14:textId="77777777" w:rsidTr="004C2210">
        <w:trPr>
          <w:trHeight w:val="31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D05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C2210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 xml:space="preserve">Professional or Doctorate degree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650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6E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05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</w:tr>
      <w:tr w:rsidR="004C2210" w:rsidRPr="004C2210" w14:paraId="37D115CF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E5E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5F81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0B9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2299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488D876C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1F3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699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B36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56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Cum.</w:t>
            </w:r>
          </w:p>
        </w:tc>
      </w:tr>
      <w:tr w:rsidR="004C2210" w:rsidRPr="004C2210" w14:paraId="2961C99B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3F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0EB3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ECFB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7B6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793CEA6C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5C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White,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58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1D5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89B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77.56</w:t>
            </w:r>
          </w:p>
        </w:tc>
      </w:tr>
      <w:tr w:rsidR="004C2210" w:rsidRPr="004C2210" w14:paraId="4EDB3C32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33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Black,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45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B0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18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86.05</w:t>
            </w:r>
          </w:p>
        </w:tc>
      </w:tr>
      <w:tr w:rsidR="004C2210" w:rsidRPr="004C2210" w14:paraId="3E6DE971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6D1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Other,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22C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C1E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40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89.77</w:t>
            </w:r>
          </w:p>
        </w:tc>
      </w:tr>
      <w:tr w:rsidR="004C2210" w:rsidRPr="004C2210" w14:paraId="62F0ADA5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04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15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56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878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97.11</w:t>
            </w:r>
          </w:p>
        </w:tc>
      </w:tr>
      <w:tr w:rsidR="004C2210" w:rsidRPr="004C2210" w14:paraId="6E75EC37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7E1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2+ Races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873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AA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FA5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</w:tr>
      <w:tr w:rsidR="004C2210" w:rsidRPr="004C2210" w14:paraId="165E045C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98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8B87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AEB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B366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27D1F9E2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E8A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4774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F7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29C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Cum.</w:t>
            </w:r>
          </w:p>
        </w:tc>
      </w:tr>
      <w:tr w:rsidR="004C2210" w:rsidRPr="004C2210" w14:paraId="4D256000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24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D95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069E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798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1249F5E8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B92B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FF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78AB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02F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51.31</w:t>
            </w:r>
          </w:p>
        </w:tc>
      </w:tr>
      <w:tr w:rsidR="004C2210" w:rsidRPr="004C2210" w14:paraId="0A35391F" w14:textId="77777777" w:rsidTr="004C2210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B0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DC9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48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8D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</w:tr>
    </w:tbl>
    <w:p w14:paraId="716EB82C" w14:textId="3F9C767B" w:rsidR="004C2210" w:rsidRDefault="004C2210" w:rsidP="004C22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7A2851" w14:textId="77777777" w:rsidR="004C2210" w:rsidRPr="004C2210" w:rsidRDefault="004C2210" w:rsidP="004C22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199635" w14:textId="36DCFDC7" w:rsidR="00482DC7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Produce frequency distributions of the four deviance/delinquency variables separately for men and women</w:t>
      </w:r>
    </w:p>
    <w:p w14:paraId="570098E1" w14:textId="40C4C04A" w:rsidR="004C2210" w:rsidRDefault="004C2210" w:rsidP="004C22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2930" w:type="dxa"/>
        <w:tblInd w:w="612" w:type="dxa"/>
        <w:tblLook w:val="04A0" w:firstRow="1" w:lastRow="0" w:firstColumn="1" w:lastColumn="0" w:noHBand="0" w:noVBand="1"/>
      </w:tblPr>
      <w:tblGrid>
        <w:gridCol w:w="1010"/>
        <w:gridCol w:w="960"/>
        <w:gridCol w:w="960"/>
      </w:tblGrid>
      <w:tr w:rsidR="004C2210" w:rsidRPr="004C2210" w14:paraId="3EDF4450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04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38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BF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Women</w:t>
            </w:r>
          </w:p>
        </w:tc>
      </w:tr>
      <w:tr w:rsidR="004C2210" w:rsidRPr="004C2210" w14:paraId="027B54FE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746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Arrested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37A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C7E5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70FC59CC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B9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760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757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04A91EE5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51B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392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742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83</w:t>
            </w:r>
          </w:p>
        </w:tc>
      </w:tr>
      <w:tr w:rsidR="004C2210" w:rsidRPr="004C2210" w14:paraId="2994B2A8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E85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57C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398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978</w:t>
            </w:r>
          </w:p>
        </w:tc>
      </w:tr>
      <w:tr w:rsidR="004C2210" w:rsidRPr="004C2210" w14:paraId="468241D1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9CD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F36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9E28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2C08263B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CE3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AF7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4C8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1,061</w:t>
            </w:r>
          </w:p>
        </w:tc>
      </w:tr>
      <w:tr w:rsidR="004C2210" w:rsidRPr="004C2210" w14:paraId="3E98C113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7CB9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B680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188E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6C8740C3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64E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DFE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0D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0DDB2793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5A53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Pot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1C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FE37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478A4DFD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F098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C7EA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DE6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61720FDD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028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1E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14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417</w:t>
            </w:r>
          </w:p>
        </w:tc>
      </w:tr>
      <w:tr w:rsidR="004C2210" w:rsidRPr="004C2210" w14:paraId="47A2EC2F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C1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lastRenderedPageBreak/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36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490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644</w:t>
            </w:r>
          </w:p>
        </w:tc>
      </w:tr>
      <w:tr w:rsidR="004C2210" w:rsidRPr="004C2210" w14:paraId="44689303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1F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0E0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7111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4946DA7E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A65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A8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AA9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1,061</w:t>
            </w:r>
          </w:p>
        </w:tc>
      </w:tr>
      <w:tr w:rsidR="004C2210" w:rsidRPr="004C2210" w14:paraId="5B83391F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F9FA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BC5F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461B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5A899298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46C2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5AEA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A61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48798B43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8C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Theft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CC7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2551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7D18A429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6679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7B2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555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72B82A7F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145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EF5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AD2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290</w:t>
            </w:r>
          </w:p>
        </w:tc>
      </w:tr>
      <w:tr w:rsidR="004C2210" w:rsidRPr="004C2210" w14:paraId="1D7CD9D9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3F9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86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BD37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771</w:t>
            </w:r>
          </w:p>
        </w:tc>
      </w:tr>
      <w:tr w:rsidR="004C2210" w:rsidRPr="004C2210" w14:paraId="3DDB358A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1EC4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33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B36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0CF507EA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B9FD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3F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33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1,061</w:t>
            </w:r>
          </w:p>
        </w:tc>
      </w:tr>
      <w:tr w:rsidR="004C2210" w:rsidRPr="004C2210" w14:paraId="6E7B6835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F2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A3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D9AC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0186ACC8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976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8F41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A9C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3A11A233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8C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C2210">
              <w:rPr>
                <w:rFonts w:ascii="Calibri" w:eastAsia="Times New Roman" w:hAnsi="Calibri" w:cs="Calibri"/>
                <w:b/>
                <w:bCs/>
                <w:color w:val="FF0000"/>
              </w:rPr>
              <w:t>Drunk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0DC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EE17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2EEEBD09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10F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0D1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FFF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641FA190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C1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871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B8D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431</w:t>
            </w:r>
          </w:p>
        </w:tc>
      </w:tr>
      <w:tr w:rsidR="004C2210" w:rsidRPr="004C2210" w14:paraId="73577189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AFF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B1E1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506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630</w:t>
            </w:r>
          </w:p>
        </w:tc>
      </w:tr>
      <w:tr w:rsidR="004C2210" w:rsidRPr="004C2210" w14:paraId="35992EE4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866F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F4B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A89" w14:textId="77777777" w:rsidR="004C2210" w:rsidRPr="004C2210" w:rsidRDefault="004C2210" w:rsidP="004C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210" w:rsidRPr="004C2210" w14:paraId="461634E3" w14:textId="77777777" w:rsidTr="004C2210"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17E" w14:textId="77777777" w:rsidR="004C2210" w:rsidRPr="004C2210" w:rsidRDefault="004C2210" w:rsidP="004C2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2F3E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60E0" w14:textId="77777777" w:rsidR="004C2210" w:rsidRPr="004C2210" w:rsidRDefault="004C2210" w:rsidP="004C22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4C2210">
              <w:rPr>
                <w:rFonts w:ascii="Calibri" w:eastAsia="Times New Roman" w:hAnsi="Calibri" w:cs="Calibri"/>
                <w:color w:val="FF0000"/>
              </w:rPr>
              <w:t>1,061</w:t>
            </w:r>
          </w:p>
        </w:tc>
      </w:tr>
    </w:tbl>
    <w:p w14:paraId="5711AD6D" w14:textId="5C370091" w:rsidR="004C2210" w:rsidRDefault="004C2210" w:rsidP="004C2210">
      <w:pPr>
        <w:spacing w:after="0" w:line="240" w:lineRule="auto"/>
        <w:ind w:left="612"/>
        <w:jc w:val="both"/>
        <w:rPr>
          <w:rFonts w:cstheme="minorHAnsi"/>
          <w:sz w:val="24"/>
          <w:szCs w:val="24"/>
        </w:rPr>
      </w:pPr>
    </w:p>
    <w:p w14:paraId="451DAFF0" w14:textId="77777777" w:rsidR="004C2210" w:rsidRPr="004C2210" w:rsidRDefault="004C2210" w:rsidP="004C22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43EFA" w14:textId="77777777" w:rsidR="00482DC7" w:rsidRPr="005E0F1B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Answer these questions based on the results above:</w:t>
      </w:r>
    </w:p>
    <w:p w14:paraId="5110E0D9" w14:textId="42886297" w:rsidR="00482DC7" w:rsidRPr="004C2210" w:rsidRDefault="00482DC7" w:rsidP="00482DC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What percentage of people did not complete high school?</w:t>
      </w:r>
      <w:r w:rsidR="004C2210">
        <w:rPr>
          <w:rFonts w:cstheme="minorHAnsi"/>
          <w:sz w:val="24"/>
          <w:szCs w:val="24"/>
        </w:rPr>
        <w:t xml:space="preserve"> </w:t>
      </w:r>
      <w:r w:rsidR="004C2210" w:rsidRPr="004C2210">
        <w:rPr>
          <w:rFonts w:cstheme="minorHAnsi"/>
          <w:b/>
          <w:bCs/>
          <w:color w:val="FF0000"/>
          <w:sz w:val="24"/>
          <w:szCs w:val="24"/>
        </w:rPr>
        <w:t>7.62%</w:t>
      </w:r>
    </w:p>
    <w:p w14:paraId="0F8ED18E" w14:textId="205C0DC5" w:rsidR="00482DC7" w:rsidRPr="004C2210" w:rsidRDefault="00482DC7" w:rsidP="00482DC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What percentage has ever smoked pot?</w:t>
      </w:r>
      <w:r w:rsidR="004C2210">
        <w:rPr>
          <w:rFonts w:cstheme="minorHAnsi"/>
          <w:sz w:val="24"/>
          <w:szCs w:val="24"/>
        </w:rPr>
        <w:t xml:space="preserve"> </w:t>
      </w:r>
      <w:r w:rsidR="004C2210" w:rsidRPr="004C2210">
        <w:rPr>
          <w:rFonts w:cstheme="minorHAnsi"/>
          <w:b/>
          <w:bCs/>
          <w:color w:val="FF0000"/>
          <w:sz w:val="24"/>
          <w:szCs w:val="24"/>
        </w:rPr>
        <w:t>45%</w:t>
      </w:r>
    </w:p>
    <w:p w14:paraId="7509FD90" w14:textId="54771EE3" w:rsidR="00482DC7" w:rsidRPr="00F76AE6" w:rsidRDefault="00482DC7" w:rsidP="00482DC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On which of the four deviance/delinquency variable are men’s and women’s answers most different?  That is, </w:t>
      </w:r>
      <w:r w:rsidR="00811AE1" w:rsidRPr="005E0F1B">
        <w:rPr>
          <w:rFonts w:cstheme="minorHAnsi"/>
          <w:sz w:val="24"/>
          <w:szCs w:val="24"/>
        </w:rPr>
        <w:t>for which of the four do men and women give the most divergent answers?</w:t>
      </w:r>
      <w:r w:rsidR="00F76AE6">
        <w:rPr>
          <w:rFonts w:cstheme="minorHAnsi"/>
          <w:sz w:val="24"/>
          <w:szCs w:val="24"/>
        </w:rPr>
        <w:t xml:space="preserve">  </w:t>
      </w:r>
      <w:r w:rsidR="00DA237A">
        <w:rPr>
          <w:rFonts w:cstheme="minorHAnsi"/>
          <w:b/>
          <w:bCs/>
          <w:color w:val="FF0000"/>
          <w:sz w:val="24"/>
          <w:szCs w:val="24"/>
        </w:rPr>
        <w:t>Drunk</w:t>
      </w:r>
      <w:bookmarkStart w:id="0" w:name="_GoBack"/>
      <w:bookmarkEnd w:id="0"/>
    </w:p>
    <w:sectPr w:rsidR="00482DC7" w:rsidRPr="00F7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61D"/>
    <w:multiLevelType w:val="hybridMultilevel"/>
    <w:tmpl w:val="3EF6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71E8"/>
    <w:multiLevelType w:val="hybridMultilevel"/>
    <w:tmpl w:val="A73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8B9"/>
    <w:multiLevelType w:val="hybridMultilevel"/>
    <w:tmpl w:val="FDFA0BD4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C0408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07B7"/>
    <w:multiLevelType w:val="hybridMultilevel"/>
    <w:tmpl w:val="D972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D"/>
    <w:rsid w:val="00162B90"/>
    <w:rsid w:val="002279DB"/>
    <w:rsid w:val="0026479A"/>
    <w:rsid w:val="0034376F"/>
    <w:rsid w:val="00407DAF"/>
    <w:rsid w:val="00482DC7"/>
    <w:rsid w:val="004C2210"/>
    <w:rsid w:val="005E0F1B"/>
    <w:rsid w:val="00735D6D"/>
    <w:rsid w:val="00811AE1"/>
    <w:rsid w:val="00A72D20"/>
    <w:rsid w:val="00AA3D9B"/>
    <w:rsid w:val="00AC1441"/>
    <w:rsid w:val="00AD3161"/>
    <w:rsid w:val="00B34949"/>
    <w:rsid w:val="00DA237A"/>
    <w:rsid w:val="00EC056D"/>
    <w:rsid w:val="00EC605B"/>
    <w:rsid w:val="00F7341B"/>
    <w:rsid w:val="00F76AE6"/>
    <w:rsid w:val="00F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3D29"/>
  <w15:docId w15:val="{EC351F95-4AC1-4F42-B4BE-2D79285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D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ordsum" TargetMode="External"/><Relationship Id="rId5" Type="http://schemas.openxmlformats.org/officeDocument/2006/relationships/hyperlink" Target="https://gssdataexplorer.nor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Warren</dc:creator>
  <cp:lastModifiedBy>Rob Warren</cp:lastModifiedBy>
  <cp:revision>5</cp:revision>
  <dcterms:created xsi:type="dcterms:W3CDTF">2020-09-27T19:23:00Z</dcterms:created>
  <dcterms:modified xsi:type="dcterms:W3CDTF">2020-09-27T21:47:00Z</dcterms:modified>
</cp:coreProperties>
</file>