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A583" w14:textId="2D69C51A" w:rsidR="00AE65B8" w:rsidRPr="0055769A" w:rsidRDefault="001F5328">
      <w:pPr>
        <w:rPr>
          <w:b/>
          <w:sz w:val="32"/>
          <w:szCs w:val="32"/>
        </w:rPr>
      </w:pPr>
      <w:r>
        <w:rPr>
          <w:b/>
          <w:sz w:val="32"/>
          <w:szCs w:val="32"/>
        </w:rPr>
        <w:t>Annotated STATA Code/Output</w:t>
      </w:r>
    </w:p>
    <w:p w14:paraId="4AAD88E7" w14:textId="77777777" w:rsidR="0055769A" w:rsidRPr="0055769A" w:rsidRDefault="0055769A">
      <w:pPr>
        <w:rPr>
          <w:i/>
        </w:rPr>
      </w:pPr>
      <w:r w:rsidRPr="0055769A">
        <w:rPr>
          <w:i/>
        </w:rPr>
        <w:t>SOC 4881 – Population Studies Research Practicum</w:t>
      </w:r>
    </w:p>
    <w:p w14:paraId="7E69D88F" w14:textId="77777777" w:rsidR="0055769A" w:rsidRDefault="0055769A"/>
    <w:p w14:paraId="3DA5F390" w14:textId="77777777" w:rsidR="0055769A" w:rsidRDefault="0055769A">
      <w:pPr>
        <w:rPr>
          <w:b/>
          <w:sz w:val="28"/>
          <w:szCs w:val="28"/>
        </w:rPr>
      </w:pPr>
      <w:r w:rsidRPr="0055769A">
        <w:rPr>
          <w:b/>
          <w:sz w:val="28"/>
          <w:szCs w:val="28"/>
        </w:rPr>
        <w:t>DUE</w:t>
      </w:r>
    </w:p>
    <w:p w14:paraId="227DC0D8" w14:textId="05B7165C" w:rsidR="0055769A" w:rsidRPr="0055769A" w:rsidRDefault="00FA207C">
      <w:pPr>
        <w:rPr>
          <w:b/>
          <w:i/>
          <w:sz w:val="28"/>
          <w:szCs w:val="28"/>
        </w:rPr>
      </w:pPr>
      <w:r>
        <w:rPr>
          <w:i/>
        </w:rPr>
        <w:t>April 1</w:t>
      </w:r>
    </w:p>
    <w:p w14:paraId="4D5BD6AA" w14:textId="77777777" w:rsidR="0055769A" w:rsidRDefault="0055769A"/>
    <w:p w14:paraId="57471A70" w14:textId="77777777" w:rsidR="0055769A" w:rsidRPr="0055769A" w:rsidRDefault="0055769A">
      <w:pPr>
        <w:rPr>
          <w:b/>
          <w:sz w:val="28"/>
          <w:szCs w:val="28"/>
        </w:rPr>
      </w:pPr>
      <w:r w:rsidRPr="0055769A">
        <w:rPr>
          <w:b/>
          <w:sz w:val="28"/>
          <w:szCs w:val="28"/>
        </w:rPr>
        <w:t>INSTRUCTIONS</w:t>
      </w:r>
    </w:p>
    <w:p w14:paraId="3EC57AC4" w14:textId="77777777" w:rsidR="005B24D3" w:rsidRPr="005F6FC2" w:rsidRDefault="005B24D3" w:rsidP="005B24D3">
      <w:r>
        <w:t xml:space="preserve">Complete this assignment </w:t>
      </w:r>
      <w:r>
        <w:rPr>
          <w:u w:val="single"/>
        </w:rPr>
        <w:t>in your group</w:t>
      </w:r>
      <w:r>
        <w:t xml:space="preserve">. Be sure to agree---early---on a division of labor within the group; make sure everyone has a meaningful role and has a way to learn from the assignment. It might be a good idea to meet as a group (in person or virtually) to </w:t>
      </w:r>
      <w:proofErr w:type="gramStart"/>
      <w:r>
        <w:t>make a plan</w:t>
      </w:r>
      <w:proofErr w:type="gramEnd"/>
      <w:r>
        <w:t>.</w:t>
      </w:r>
    </w:p>
    <w:p w14:paraId="473B221A" w14:textId="2895D3F8" w:rsidR="0055769A" w:rsidRDefault="0055769A"/>
    <w:p w14:paraId="16F1AC36" w14:textId="04F3A8D7" w:rsidR="00370CAB" w:rsidRDefault="00370CAB">
      <w:r w:rsidRPr="003C166D">
        <w:rPr>
          <w:highlight w:val="yellow"/>
        </w:rPr>
        <w:t>Your goal is to answer your research question!</w:t>
      </w:r>
      <w:r>
        <w:t xml:space="preserve">  </w:t>
      </w:r>
    </w:p>
    <w:p w14:paraId="12A10471" w14:textId="46342FB4" w:rsidR="003C166D" w:rsidRDefault="003C166D"/>
    <w:p w14:paraId="5B16DF43" w14:textId="6204BCBB" w:rsidR="003C166D" w:rsidRDefault="003C166D">
      <w:r>
        <w:t>You will use Stata to:</w:t>
      </w:r>
    </w:p>
    <w:p w14:paraId="1B26C1EA" w14:textId="77777777" w:rsidR="003C166D" w:rsidRDefault="003C166D" w:rsidP="003C166D">
      <w:pPr>
        <w:pStyle w:val="ListParagraph"/>
      </w:pPr>
    </w:p>
    <w:p w14:paraId="6AC94253" w14:textId="6E14484E" w:rsidR="003C166D" w:rsidRDefault="003C166D" w:rsidP="003C166D">
      <w:pPr>
        <w:pStyle w:val="ListParagraph"/>
        <w:numPr>
          <w:ilvl w:val="0"/>
          <w:numId w:val="1"/>
        </w:numPr>
      </w:pPr>
      <w:r>
        <w:t>Answer the specific research questions in your paper</w:t>
      </w:r>
    </w:p>
    <w:p w14:paraId="6A83EBDA" w14:textId="62403C3C" w:rsidR="003C166D" w:rsidRDefault="003C166D" w:rsidP="003C166D">
      <w:pPr>
        <w:pStyle w:val="ListParagraph"/>
        <w:numPr>
          <w:ilvl w:val="0"/>
          <w:numId w:val="1"/>
        </w:numPr>
      </w:pPr>
      <w:r>
        <w:t>Fill in the values in the tables and figures for your paper.</w:t>
      </w:r>
    </w:p>
    <w:p w14:paraId="5D53ACAD" w14:textId="77777777" w:rsidR="003C166D" w:rsidRDefault="003C166D" w:rsidP="003C166D"/>
    <w:p w14:paraId="5553BACA" w14:textId="007D5ABB" w:rsidR="003C166D" w:rsidRDefault="003C166D" w:rsidP="003C166D">
      <w:r>
        <w:t xml:space="preserve">For #2, see the “Tables &amp; Figures” group assignment, and especially the spreadsheet that has templates for tables and figures. If you start by writing </w:t>
      </w:r>
      <w:r w:rsidR="004417F4">
        <w:t xml:space="preserve">Stata </w:t>
      </w:r>
      <w:r>
        <w:t>code that produces the results you need for the tables, you should find that you have answered your research questions.  Of course, as described in the “Tables &amp; Figures” spreadsheet, you may need to alter or supplement the table templates if they don’t answer your research questions.</w:t>
      </w:r>
    </w:p>
    <w:p w14:paraId="2DB225B9" w14:textId="265DF2F7" w:rsidR="003C166D" w:rsidRDefault="003C166D" w:rsidP="003C166D"/>
    <w:p w14:paraId="7D3EAF84" w14:textId="5B351223" w:rsidR="003C166D" w:rsidRDefault="003C166D" w:rsidP="003C166D">
      <w:r w:rsidRPr="003C166D">
        <w:rPr>
          <w:highlight w:val="yellow"/>
        </w:rPr>
        <w:t>Your code should be well “annotated.”</w:t>
      </w:r>
      <w:r>
        <w:t xml:space="preserve">  That is, you should leave lots of notes describing what each line or section of code accomplishes, how it fits into your tables, etc.  Any detail that you will forget should go in the code.  A reader of your code should be able to figure out everything you’ve done based just on the notes in your code!</w:t>
      </w:r>
    </w:p>
    <w:p w14:paraId="1E05A45B" w14:textId="597F0728" w:rsidR="003C166D" w:rsidRDefault="003C166D" w:rsidP="003C166D"/>
    <w:p w14:paraId="3BAA1C1F" w14:textId="357C26CB" w:rsidR="003C166D" w:rsidRDefault="003C166D" w:rsidP="003C166D">
      <w:r w:rsidRPr="003C166D">
        <w:rPr>
          <w:highlight w:val="yellow"/>
        </w:rPr>
        <w:t>Your output should also be well annotated.</w:t>
      </w:r>
      <w:r>
        <w:t xml:space="preserve">  That is, don’t just turn in tables or graphs.  Turn in tables and graphs that are well labeled, have titles, and/or are preceded by notes in the code that explain what they are. I should have to guess what each table or result in your output is telling me.</w:t>
      </w:r>
    </w:p>
    <w:p w14:paraId="76E915E8" w14:textId="66FA4F27" w:rsidR="003C166D" w:rsidRDefault="003C166D" w:rsidP="003C166D"/>
    <w:p w14:paraId="2BBB7E56" w14:textId="4EB37ADD" w:rsidR="003C166D" w:rsidRDefault="003C166D" w:rsidP="003C166D">
      <w:r>
        <w:t xml:space="preserve">(The reason we annotate, by the way, is very practical. You may not come back to your analyses for months.  You don’t want to have to figure everything out from scratch.  Also, if someone ever writes to you for your code </w:t>
      </w:r>
      <w:r w:rsidRPr="00C4645C">
        <w:t>—</w:t>
      </w:r>
      <w:r>
        <w:t xml:space="preserve"> generally so they can check or replicate your work </w:t>
      </w:r>
      <w:r w:rsidRPr="00C4645C">
        <w:t>—</w:t>
      </w:r>
      <w:r>
        <w:t xml:space="preserve"> you’ll need to be able to send them code that is well annotated.)</w:t>
      </w:r>
    </w:p>
    <w:p w14:paraId="6FE8E311" w14:textId="75E168A8" w:rsidR="003C166D" w:rsidRDefault="003C166D" w:rsidP="003C166D"/>
    <w:p w14:paraId="6378F442" w14:textId="0BFB74F4" w:rsidR="003C166D" w:rsidRDefault="003C166D" w:rsidP="003C166D">
      <w:r w:rsidRPr="004417F4">
        <w:rPr>
          <w:highlight w:val="yellow"/>
        </w:rPr>
        <w:t>You do not need to write any text for this assignment</w:t>
      </w:r>
      <w:r>
        <w:t xml:space="preserve"> </w:t>
      </w:r>
      <w:r w:rsidRPr="00C4645C">
        <w:t>—</w:t>
      </w:r>
      <w:r>
        <w:t xml:space="preserve"> no need to summarize what you’ve done, interpret your results, or anything like that.  For this assignment, you will just turn in your code and output.</w:t>
      </w:r>
    </w:p>
    <w:p w14:paraId="4710C425" w14:textId="77777777" w:rsidR="003C166D" w:rsidRDefault="003C166D" w:rsidP="003C166D"/>
    <w:p w14:paraId="692E2FA8" w14:textId="137C91C5" w:rsidR="003C166D" w:rsidRDefault="003C166D" w:rsidP="003C166D">
      <w:r w:rsidRPr="003C166D">
        <w:rPr>
          <w:highlight w:val="yellow"/>
        </w:rPr>
        <w:lastRenderedPageBreak/>
        <w:t>You may certainly ask me questions!</w:t>
      </w:r>
      <w:r>
        <w:t xml:space="preserve">  About how to write code necessary to accomplish your objectives. About how to work with the tables</w:t>
      </w:r>
      <w:r w:rsidR="00425B03">
        <w:t xml:space="preserve"> or set them up more effectively about your purposes</w:t>
      </w:r>
      <w:r>
        <w:t xml:space="preserve">. About whether/how the analyses speak to your research questions. About what your results mean. </w:t>
      </w:r>
      <w:r w:rsidR="00425B03">
        <w:t>Whatever.</w:t>
      </w:r>
    </w:p>
    <w:p w14:paraId="4AC43DAB" w14:textId="77777777" w:rsidR="00370CAB" w:rsidRDefault="00370CAB"/>
    <w:p w14:paraId="42981384" w14:textId="77777777" w:rsidR="0055769A" w:rsidRDefault="0055769A">
      <w:pPr>
        <w:rPr>
          <w:szCs w:val="24"/>
        </w:rPr>
      </w:pPr>
      <w:r w:rsidRPr="0055769A">
        <w:rPr>
          <w:b/>
          <w:sz w:val="28"/>
          <w:szCs w:val="28"/>
        </w:rPr>
        <w:t>GRADING</w:t>
      </w:r>
    </w:p>
    <w:p w14:paraId="30D7142F" w14:textId="77777777" w:rsidR="00425B03" w:rsidRDefault="005F6FC2" w:rsidP="005F6FC2">
      <w:pPr>
        <w:rPr>
          <w:szCs w:val="24"/>
        </w:rPr>
      </w:pPr>
      <w:r w:rsidRPr="001F5328">
        <w:rPr>
          <w:szCs w:val="24"/>
        </w:rPr>
        <w:t xml:space="preserve">This assignment is worth </w:t>
      </w:r>
      <w:r w:rsidR="001F5328" w:rsidRPr="001F5328">
        <w:rPr>
          <w:szCs w:val="24"/>
        </w:rPr>
        <w:t>6</w:t>
      </w:r>
      <w:r w:rsidRPr="001F5328">
        <w:rPr>
          <w:szCs w:val="24"/>
        </w:rPr>
        <w:t xml:space="preserve"> points</w:t>
      </w:r>
      <w:r w:rsidR="00B4714A">
        <w:rPr>
          <w:szCs w:val="24"/>
        </w:rPr>
        <w:t xml:space="preserve">. </w:t>
      </w:r>
    </w:p>
    <w:p w14:paraId="6F98EC25" w14:textId="624A9BE4" w:rsidR="00425B03" w:rsidRDefault="00425B03" w:rsidP="005F6FC2">
      <w:pPr>
        <w:rPr>
          <w:szCs w:val="24"/>
        </w:rPr>
      </w:pPr>
    </w:p>
    <w:p w14:paraId="1328A5CB" w14:textId="11C677F7" w:rsidR="00425B03" w:rsidRDefault="00425B03" w:rsidP="005F6FC2">
      <w:pPr>
        <w:rPr>
          <w:szCs w:val="24"/>
        </w:rPr>
      </w:pPr>
      <w:r>
        <w:rPr>
          <w:szCs w:val="24"/>
        </w:rPr>
        <w:t>To get full credit, (1) your code needs to be well annotated and it needs to actually produce the results</w:t>
      </w:r>
      <w:r w:rsidR="004417F4">
        <w:rPr>
          <w:szCs w:val="24"/>
        </w:rPr>
        <w:t xml:space="preserve"> </w:t>
      </w:r>
      <w:r>
        <w:rPr>
          <w:szCs w:val="24"/>
        </w:rPr>
        <w:t xml:space="preserve">in you output file and (2) your output file needs to be well annotated and produce the numbers and figures that end up in your tables. </w:t>
      </w:r>
      <w:bookmarkStart w:id="0" w:name="_GoBack"/>
      <w:bookmarkEnd w:id="0"/>
    </w:p>
    <w:p w14:paraId="486192D4" w14:textId="77777777" w:rsidR="00425B03" w:rsidRDefault="00425B03" w:rsidP="005F6FC2">
      <w:pPr>
        <w:rPr>
          <w:szCs w:val="24"/>
        </w:rPr>
      </w:pPr>
    </w:p>
    <w:p w14:paraId="5F318126" w14:textId="58A83762" w:rsidR="005F6FC2" w:rsidRDefault="00B4714A" w:rsidP="005F6FC2">
      <w:pPr>
        <w:rPr>
          <w:szCs w:val="24"/>
        </w:rPr>
      </w:pPr>
      <w:r>
        <w:rPr>
          <w:szCs w:val="24"/>
        </w:rPr>
        <w:t>Everyone in the group will receive the same score unless I receive (and verify) information that some in the group deserve more/less than others in the group. In those instances, I will communicate with everyone in the group to come to a fair resolution.</w:t>
      </w:r>
    </w:p>
    <w:p w14:paraId="0934729D" w14:textId="77777777" w:rsidR="005F6FC2" w:rsidRDefault="005F6FC2" w:rsidP="005F6FC2">
      <w:pPr>
        <w:rPr>
          <w:szCs w:val="24"/>
        </w:rPr>
      </w:pPr>
    </w:p>
    <w:p w14:paraId="0826BFF7" w14:textId="3E70010D" w:rsidR="00034124" w:rsidRDefault="00034124" w:rsidP="00034124">
      <w:pPr>
        <w:rPr>
          <w:szCs w:val="24"/>
        </w:rPr>
      </w:pPr>
      <w:r w:rsidRPr="00875345">
        <w:rPr>
          <w:szCs w:val="24"/>
        </w:rPr>
        <w:t>Assignments turned in late will receive half credit.</w:t>
      </w:r>
      <w:r>
        <w:rPr>
          <w:szCs w:val="24"/>
        </w:rPr>
        <w:t xml:space="preserve"> </w:t>
      </w:r>
      <w:r w:rsidRPr="00F046E9">
        <w:rPr>
          <w:szCs w:val="24"/>
          <w:highlight w:val="yellow"/>
        </w:rPr>
        <w:t>Assignments should be emailed to me</w:t>
      </w:r>
      <w:r w:rsidR="003C166D">
        <w:rPr>
          <w:szCs w:val="24"/>
          <w:highlight w:val="yellow"/>
        </w:rPr>
        <w:t xml:space="preserve"> </w:t>
      </w:r>
      <w:r w:rsidRPr="00F046E9">
        <w:rPr>
          <w:szCs w:val="24"/>
          <w:highlight w:val="yellow"/>
        </w:rPr>
        <w:t xml:space="preserve">at </w:t>
      </w:r>
      <w:hyperlink r:id="rId7" w:history="1">
        <w:r w:rsidRPr="00F046E9">
          <w:rPr>
            <w:rStyle w:val="Hyperlink"/>
            <w:szCs w:val="24"/>
            <w:highlight w:val="yellow"/>
          </w:rPr>
          <w:t>warre046@umn.edu</w:t>
        </w:r>
      </w:hyperlink>
      <w:r w:rsidRPr="00F046E9">
        <w:rPr>
          <w:szCs w:val="24"/>
          <w:highlight w:val="yellow"/>
        </w:rPr>
        <w:t>.</w:t>
      </w:r>
      <w:r>
        <w:rPr>
          <w:szCs w:val="24"/>
        </w:rPr>
        <w:t xml:space="preserve"> </w:t>
      </w:r>
      <w:r w:rsidR="003C166D">
        <w:rPr>
          <w:szCs w:val="24"/>
        </w:rPr>
        <w:t xml:space="preserve"> You should turn in both (1) your Stata code as a .do file and (2) your Stata output.</w:t>
      </w:r>
    </w:p>
    <w:p w14:paraId="3C1DA26A" w14:textId="653A499C" w:rsidR="0055769A" w:rsidRPr="0055769A" w:rsidRDefault="0055769A" w:rsidP="00034124">
      <w:pPr>
        <w:rPr>
          <w:szCs w:val="24"/>
        </w:rPr>
      </w:pPr>
    </w:p>
    <w:sectPr w:rsidR="0055769A" w:rsidRPr="00557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6A898" w14:textId="77777777" w:rsidR="002C4A53" w:rsidRDefault="002C4A53" w:rsidP="0055769A">
      <w:r>
        <w:separator/>
      </w:r>
    </w:p>
  </w:endnote>
  <w:endnote w:type="continuationSeparator" w:id="0">
    <w:p w14:paraId="74C00C92" w14:textId="77777777" w:rsidR="002C4A53" w:rsidRDefault="002C4A53" w:rsidP="005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5910" w14:textId="77777777" w:rsidR="002C4A53" w:rsidRDefault="002C4A53" w:rsidP="0055769A">
      <w:r>
        <w:separator/>
      </w:r>
    </w:p>
  </w:footnote>
  <w:footnote w:type="continuationSeparator" w:id="0">
    <w:p w14:paraId="451DD232" w14:textId="77777777" w:rsidR="002C4A53" w:rsidRDefault="002C4A53" w:rsidP="0055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50ED"/>
    <w:multiLevelType w:val="hybridMultilevel"/>
    <w:tmpl w:val="09AE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9A"/>
    <w:rsid w:val="00034124"/>
    <w:rsid w:val="001F5328"/>
    <w:rsid w:val="002C4A53"/>
    <w:rsid w:val="00370CAB"/>
    <w:rsid w:val="003C166D"/>
    <w:rsid w:val="00425B03"/>
    <w:rsid w:val="004417F4"/>
    <w:rsid w:val="004E38C1"/>
    <w:rsid w:val="0055769A"/>
    <w:rsid w:val="005B24D3"/>
    <w:rsid w:val="005C41BA"/>
    <w:rsid w:val="005F6FC2"/>
    <w:rsid w:val="006B0D45"/>
    <w:rsid w:val="008671BF"/>
    <w:rsid w:val="00875345"/>
    <w:rsid w:val="00AE65B8"/>
    <w:rsid w:val="00B04D75"/>
    <w:rsid w:val="00B4714A"/>
    <w:rsid w:val="00B95D26"/>
    <w:rsid w:val="00BA5024"/>
    <w:rsid w:val="00C21642"/>
    <w:rsid w:val="00E468D5"/>
    <w:rsid w:val="00FA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5877"/>
  <w15:chartTrackingRefBased/>
  <w15:docId w15:val="{E4A912ED-3F59-45EC-BEA1-F0D1476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64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9A"/>
    <w:pPr>
      <w:tabs>
        <w:tab w:val="center" w:pos="4680"/>
        <w:tab w:val="right" w:pos="9360"/>
      </w:tabs>
    </w:pPr>
  </w:style>
  <w:style w:type="character" w:customStyle="1" w:styleId="HeaderChar">
    <w:name w:val="Header Char"/>
    <w:basedOn w:val="DefaultParagraphFont"/>
    <w:link w:val="Header"/>
    <w:uiPriority w:val="99"/>
    <w:rsid w:val="0055769A"/>
    <w:rPr>
      <w:rFonts w:ascii="Calibri" w:hAnsi="Calibri"/>
      <w:sz w:val="24"/>
    </w:rPr>
  </w:style>
  <w:style w:type="paragraph" w:styleId="Footer">
    <w:name w:val="footer"/>
    <w:basedOn w:val="Normal"/>
    <w:link w:val="FooterChar"/>
    <w:uiPriority w:val="99"/>
    <w:unhideWhenUsed/>
    <w:rsid w:val="0055769A"/>
    <w:pPr>
      <w:tabs>
        <w:tab w:val="center" w:pos="4680"/>
        <w:tab w:val="right" w:pos="9360"/>
      </w:tabs>
    </w:pPr>
  </w:style>
  <w:style w:type="character" w:customStyle="1" w:styleId="FooterChar">
    <w:name w:val="Footer Char"/>
    <w:basedOn w:val="DefaultParagraphFont"/>
    <w:link w:val="Footer"/>
    <w:uiPriority w:val="99"/>
    <w:rsid w:val="0055769A"/>
    <w:rPr>
      <w:rFonts w:ascii="Calibri" w:hAnsi="Calibri"/>
      <w:sz w:val="24"/>
    </w:rPr>
  </w:style>
  <w:style w:type="character" w:styleId="Hyperlink">
    <w:name w:val="Hyperlink"/>
    <w:basedOn w:val="DefaultParagraphFont"/>
    <w:uiPriority w:val="99"/>
    <w:unhideWhenUsed/>
    <w:rsid w:val="00034124"/>
    <w:rPr>
      <w:color w:val="0563C1" w:themeColor="hyperlink"/>
      <w:u w:val="single"/>
    </w:rPr>
  </w:style>
  <w:style w:type="paragraph" w:styleId="ListParagraph">
    <w:name w:val="List Paragraph"/>
    <w:basedOn w:val="Normal"/>
    <w:uiPriority w:val="34"/>
    <w:qFormat/>
    <w:rsid w:val="003C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rre046@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Rob Warren</cp:lastModifiedBy>
  <cp:revision>9</cp:revision>
  <dcterms:created xsi:type="dcterms:W3CDTF">2019-01-02T17:14:00Z</dcterms:created>
  <dcterms:modified xsi:type="dcterms:W3CDTF">2019-03-21T02:17:00Z</dcterms:modified>
</cp:coreProperties>
</file>